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7241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5</w:t>
      </w:r>
      <w:r w:rsidR="009D6F4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7</w:t>
      </w:r>
    </w:p>
    <w:p w:rsid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25000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9D6F4E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D6F4E">
        <w:rPr>
          <w:rFonts w:ascii="Times New Roman" w:eastAsia="Calibri" w:hAnsi="Times New Roman" w:cs="Times New Roman"/>
          <w:b/>
          <w:sz w:val="28"/>
          <w:szCs w:val="28"/>
        </w:rPr>
        <w:t>серпня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0B151C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D129F4" w:rsidRPr="00D129F4" w:rsidTr="00D129F4">
        <w:tc>
          <w:tcPr>
            <w:tcW w:w="1951" w:type="dxa"/>
            <w:hideMark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D129F4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Артюх  Віктор  Михайлович –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D129F4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D129F4" w:rsidRPr="00D129F4" w:rsidTr="00D129F4">
        <w:trPr>
          <w:trHeight w:val="497"/>
        </w:trPr>
        <w:tc>
          <w:tcPr>
            <w:tcW w:w="1951" w:type="dxa"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D129F4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D129F4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proofErr w:type="spellStart"/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proofErr w:type="spellStart"/>
            <w:r w:rsidR="00FF0617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="00FF0617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proofErr w:type="spellStart"/>
            <w:r w:rsidR="009D6F4E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="009D6F4E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І.П., </w:t>
            </w:r>
            <w:proofErr w:type="spellStart"/>
            <w:r w:rsidR="009D6F4E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Павліков</w:t>
            </w:r>
            <w:proofErr w:type="spellEnd"/>
            <w:r w:rsidR="009D6F4E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Плакса Д.О.</w:t>
            </w:r>
          </w:p>
          <w:p w:rsidR="00E66424" w:rsidRPr="00D129F4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D129F4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D129F4" w:rsidRPr="00D129F4" w:rsidTr="00D129F4">
        <w:trPr>
          <w:trHeight w:val="497"/>
        </w:trPr>
        <w:tc>
          <w:tcPr>
            <w:tcW w:w="1951" w:type="dxa"/>
          </w:tcPr>
          <w:p w:rsidR="007A72AC" w:rsidRPr="00D129F4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Pr="00D129F4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A72AC" w:rsidRPr="00D129F4" w:rsidRDefault="009D6F4E" w:rsidP="00D12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</w:tc>
      </w:tr>
      <w:tr w:rsidR="00D129F4" w:rsidRPr="00D129F4" w:rsidTr="00D129F4">
        <w:trPr>
          <w:trHeight w:val="497"/>
        </w:trPr>
        <w:tc>
          <w:tcPr>
            <w:tcW w:w="1951" w:type="dxa"/>
          </w:tcPr>
          <w:p w:rsidR="007A72AC" w:rsidRPr="00D129F4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засіданні</w:t>
            </w:r>
            <w:r w:rsidRPr="00D129F4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D129F4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>взяли участь:</w:t>
            </w:r>
          </w:p>
          <w:p w:rsidR="007A72AC" w:rsidRPr="00D129F4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65A5D" w:rsidRPr="00D129F4" w:rsidRDefault="00532C2A" w:rsidP="00765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2"/>
                <w:sz w:val="28"/>
                <w:szCs w:val="28"/>
              </w:rPr>
            </w:pPr>
            <w:r w:rsidRPr="00D129F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765A5D" w:rsidRDefault="00D129F4" w:rsidP="00765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Благун</w:t>
            </w:r>
            <w:proofErr w:type="spellEnd"/>
            <w:r w:rsidR="00BF6ADA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r w:rsidR="00BF6ADA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BF6ADA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</w:t>
            </w:r>
            <w:r w:rsidR="009D6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D6F4E">
              <w:rPr>
                <w:rFonts w:ascii="Times New Roman" w:eastAsia="Calibri" w:hAnsi="Times New Roman" w:cs="Times New Roman"/>
                <w:sz w:val="28"/>
                <w:szCs w:val="28"/>
              </w:rPr>
              <w:t>Політаєв</w:t>
            </w:r>
            <w:proofErr w:type="spellEnd"/>
            <w:r w:rsidR="009D6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О.В.,</w:t>
            </w:r>
            <w:r w:rsidR="00532C2A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Мурашко К.В., </w:t>
            </w:r>
            <w:proofErr w:type="spellStart"/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Охотнікова</w:t>
            </w:r>
            <w:proofErr w:type="spellEnd"/>
            <w:r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С.А.,  </w:t>
            </w:r>
            <w:r w:rsidR="009D6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D6F4E" w:rsidRDefault="009D6F4E" w:rsidP="00765A5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Гринь І.Д., </w:t>
            </w: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Брильков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О.М., </w:t>
            </w:r>
            <w:proofErr w:type="spellStart"/>
            <w:r w:rsidR="0006719B" w:rsidRPr="0006719B">
              <w:rPr>
                <w:rFonts w:ascii="Times New Roman" w:eastAsia="Calibri" w:hAnsi="Times New Roman" w:cs="Times New Roman"/>
                <w:sz w:val="28"/>
                <w:szCs w:val="28"/>
              </w:rPr>
              <w:t>Шабліян</w:t>
            </w:r>
            <w:proofErr w:type="spellEnd"/>
            <w:r w:rsidR="0006719B" w:rsidRPr="000671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А.І.,</w:t>
            </w:r>
            <w:r w:rsidR="0006719B" w:rsidRPr="000820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Єна О.В.</w:t>
            </w:r>
            <w:r w:rsidR="00EC45D6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,</w:t>
            </w:r>
          </w:p>
          <w:p w:rsidR="00EC45D6" w:rsidRDefault="00EC45D6" w:rsidP="00210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Брилькова</w:t>
            </w:r>
            <w:proofErr w:type="spellEnd"/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І.О.</w:t>
            </w:r>
            <w:r w:rsidR="006154DE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– заступник голови Тернівської районної в місті ради,</w:t>
            </w:r>
            <w:r w:rsidR="0021092B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D129F4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>журналіст</w:t>
            </w:r>
            <w:r w:rsidR="00563050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D6F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«Червоного гірника»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  <w:p w:rsidR="00AB1DBA" w:rsidRPr="00A6404E" w:rsidRDefault="00AB1DBA" w:rsidP="00AB1D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proofErr w:type="spellStart"/>
            <w:r w:rsidRPr="00A6404E">
              <w:rPr>
                <w:rFonts w:ascii="Times New Roman" w:eastAsia="SimSun" w:hAnsi="Times New Roman" w:cs="Times New Roman"/>
                <w:bCs/>
                <w:kern w:val="28"/>
                <w:sz w:val="28"/>
                <w:szCs w:val="28"/>
                <w:lang w:eastAsia="hi-IN" w:bidi="hi-IN"/>
              </w:rPr>
              <w:t>Амбросова</w:t>
            </w:r>
            <w:proofErr w:type="spellEnd"/>
            <w:r w:rsidRPr="00A6404E">
              <w:rPr>
                <w:rFonts w:ascii="Times New Roman" w:eastAsia="SimSun" w:hAnsi="Times New Roman" w:cs="Times New Roman"/>
                <w:bCs/>
                <w:kern w:val="28"/>
                <w:sz w:val="28"/>
                <w:szCs w:val="28"/>
                <w:lang w:eastAsia="hi-IN" w:bidi="hi-IN"/>
              </w:rPr>
              <w:t xml:space="preserve"> Г.М. – представник  коаліції </w:t>
            </w:r>
            <w:r w:rsidRPr="00A6404E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громадських організацій 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«</w:t>
            </w:r>
            <w:r w:rsidRPr="00A6404E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Досить труїти Кривий Ріг</w:t>
            </w:r>
            <w:r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»</w:t>
            </w:r>
            <w:r w:rsidRPr="00A6404E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;</w:t>
            </w:r>
          </w:p>
          <w:p w:rsidR="007A72AC" w:rsidRPr="00D129F4" w:rsidRDefault="00EC45D6" w:rsidP="00EC45D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мешканці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 Вільне-2</w:t>
            </w:r>
            <w:r w:rsidR="00615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Волошина </w:t>
            </w:r>
            <w:r w:rsidR="000B151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154DE">
              <w:rPr>
                <w:rFonts w:ascii="Times New Roman" w:eastAsia="Calibri" w:hAnsi="Times New Roman" w:cs="Times New Roman"/>
                <w:sz w:val="28"/>
                <w:szCs w:val="28"/>
              </w:rPr>
              <w:t>Любов  – голова вуличного комітету, Ушакова Лариса</w:t>
            </w:r>
            <w:r w:rsidR="00765A5D" w:rsidRPr="00D129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D6F4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</w:p>
          <w:p w:rsidR="007A72AC" w:rsidRPr="00D129F4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2"/>
                <w:szCs w:val="12"/>
              </w:rPr>
            </w:pPr>
          </w:p>
        </w:tc>
      </w:tr>
    </w:tbl>
    <w:p w:rsidR="007070C2" w:rsidRPr="00D129F4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4"/>
          <w:szCs w:val="4"/>
        </w:rPr>
      </w:pPr>
      <w:r w:rsidRPr="00D129F4">
        <w:rPr>
          <w:rFonts w:ascii="Times New Roman" w:eastAsia="Calibri" w:hAnsi="Times New Roman" w:cs="Times New Roman"/>
          <w:b/>
          <w:color w:val="FF0000"/>
          <w:sz w:val="4"/>
          <w:szCs w:val="4"/>
        </w:rPr>
        <w:t xml:space="preserve">          </w:t>
      </w:r>
    </w:p>
    <w:p w:rsidR="007070C2" w:rsidRPr="00D129F4" w:rsidRDefault="00AF13C2" w:rsidP="00191CFE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Слухали </w:t>
      </w:r>
      <w:proofErr w:type="spellStart"/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В.М., 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D129F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D12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</w:t>
      </w:r>
      <w:r w:rsidR="00532C2A" w:rsidRPr="00D129F4">
        <w:rPr>
          <w:rFonts w:ascii="Times New Roman" w:eastAsia="Calibri" w:hAnsi="Times New Roman" w:cs="Times New Roman"/>
          <w:sz w:val="28"/>
          <w:szCs w:val="28"/>
        </w:rPr>
        <w:t xml:space="preserve"> соціального захисту населення 2</w:t>
      </w:r>
      <w:r w:rsidR="009D6F4E">
        <w:rPr>
          <w:rFonts w:ascii="Times New Roman" w:eastAsia="Calibri" w:hAnsi="Times New Roman" w:cs="Times New Roman"/>
          <w:sz w:val="28"/>
          <w:szCs w:val="28"/>
        </w:rPr>
        <w:t>3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.0</w:t>
      </w:r>
      <w:r w:rsidR="009D6F4E">
        <w:rPr>
          <w:rFonts w:ascii="Times New Roman" w:eastAsia="Calibri" w:hAnsi="Times New Roman" w:cs="Times New Roman"/>
          <w:sz w:val="28"/>
          <w:szCs w:val="28"/>
        </w:rPr>
        <w:t>8</w:t>
      </w:r>
      <w:r w:rsidR="007070C2" w:rsidRPr="00D129F4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 w:rsidRPr="00D129F4">
        <w:rPr>
          <w:rFonts w:ascii="Times New Roman" w:eastAsia="Calibri" w:hAnsi="Times New Roman" w:cs="Times New Roman"/>
          <w:sz w:val="28"/>
          <w:szCs w:val="28"/>
        </w:rPr>
        <w:t>9</w:t>
      </w:r>
    </w:p>
    <w:p w:rsidR="00420747" w:rsidRPr="000B151C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420747" w:rsidRPr="00B10C8A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0C8A"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420747" w:rsidRPr="00B10C8A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0C8A">
        <w:rPr>
          <w:rFonts w:ascii="Times New Roman" w:eastAsia="Calibri" w:hAnsi="Times New Roman" w:cs="Times New Roman"/>
          <w:b/>
          <w:sz w:val="28"/>
          <w:szCs w:val="28"/>
        </w:rPr>
        <w:t xml:space="preserve">Петрухін А.В. </w:t>
      </w:r>
      <w:r w:rsidRPr="00B10C8A">
        <w:rPr>
          <w:rFonts w:ascii="Times New Roman" w:eastAsia="Calibri" w:hAnsi="Times New Roman" w:cs="Times New Roman"/>
          <w:sz w:val="28"/>
          <w:szCs w:val="28"/>
        </w:rPr>
        <w:t xml:space="preserve">запропонував </w:t>
      </w:r>
      <w:r w:rsidR="00B10C8A" w:rsidRPr="00B10C8A">
        <w:rPr>
          <w:rFonts w:ascii="Times New Roman" w:eastAsia="Calibri" w:hAnsi="Times New Roman" w:cs="Times New Roman"/>
          <w:sz w:val="28"/>
          <w:szCs w:val="28"/>
        </w:rPr>
        <w:t>у</w:t>
      </w:r>
      <w:r w:rsidR="00D129F4" w:rsidRPr="00B10C8A">
        <w:rPr>
          <w:rFonts w:ascii="Times New Roman" w:eastAsia="Calibri" w:hAnsi="Times New Roman" w:cs="Times New Roman"/>
          <w:sz w:val="28"/>
          <w:szCs w:val="28"/>
        </w:rPr>
        <w:t xml:space="preserve"> різному </w:t>
      </w:r>
      <w:r w:rsidRPr="00B10C8A">
        <w:rPr>
          <w:rFonts w:ascii="Times New Roman" w:eastAsia="Calibri" w:hAnsi="Times New Roman" w:cs="Times New Roman"/>
          <w:sz w:val="28"/>
          <w:szCs w:val="28"/>
        </w:rPr>
        <w:t xml:space="preserve">розглянути </w:t>
      </w:r>
      <w:r w:rsidR="00D129F4" w:rsidRPr="00B10C8A">
        <w:rPr>
          <w:rFonts w:ascii="Times New Roman" w:eastAsia="Calibri" w:hAnsi="Times New Roman" w:cs="Times New Roman"/>
          <w:sz w:val="28"/>
          <w:szCs w:val="28"/>
        </w:rPr>
        <w:t>пита</w:t>
      </w:r>
      <w:r w:rsidRPr="00B10C8A">
        <w:rPr>
          <w:rFonts w:ascii="Times New Roman" w:eastAsia="Calibri" w:hAnsi="Times New Roman" w:cs="Times New Roman"/>
          <w:sz w:val="28"/>
          <w:szCs w:val="28"/>
        </w:rPr>
        <w:t xml:space="preserve">ння стосовно </w:t>
      </w:r>
      <w:r w:rsidR="009D6F4E">
        <w:rPr>
          <w:rFonts w:ascii="Times New Roman" w:eastAsia="Calibri" w:hAnsi="Times New Roman" w:cs="Times New Roman"/>
          <w:sz w:val="28"/>
          <w:szCs w:val="28"/>
        </w:rPr>
        <w:t>звернення мешканців сел. Вільного-2</w:t>
      </w:r>
      <w:r w:rsidRPr="00B10C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3D33" w:rsidRDefault="00E63D33" w:rsidP="00B10C8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12D1" w:rsidRPr="00B10C8A" w:rsidRDefault="00C412D1" w:rsidP="00B10C8A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0C8A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C412D1" w:rsidRDefault="009D6F4E" w:rsidP="00B10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Підтримати регламент роботи, порядок денний </w:t>
      </w:r>
      <w:r w:rsidR="00C412D1" w:rsidRPr="00B10C8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C412D1" w:rsidRPr="00B10C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412D1" w:rsidRPr="00B10C8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 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C412D1" w:rsidRPr="00B10C8A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C412D1" w:rsidRPr="00B10C8A">
        <w:rPr>
          <w:rFonts w:ascii="Times New Roman" w:eastAsia="Calibri" w:hAnsi="Times New Roman" w:cs="Times New Roman"/>
          <w:sz w:val="28"/>
          <w:szCs w:val="28"/>
        </w:rPr>
        <w:t>.2019:</w:t>
      </w:r>
    </w:p>
    <w:p w:rsidR="00B10C8A" w:rsidRDefault="00B10C8A" w:rsidP="00B10C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9427"/>
      </w:tblGrid>
      <w:tr w:rsidR="00715669" w:rsidRPr="00B10C8A" w:rsidTr="00715669">
        <w:tc>
          <w:tcPr>
            <w:tcW w:w="496" w:type="dxa"/>
          </w:tcPr>
          <w:p w:rsidR="00715669" w:rsidRPr="00B10C8A" w:rsidRDefault="00715669" w:rsidP="00B10C8A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Pr="00B10C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427" w:type="dxa"/>
          </w:tcPr>
          <w:p w:rsidR="00715669" w:rsidRPr="00B10C8A" w:rsidRDefault="00715669" w:rsidP="008F427C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</w:pP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питань порядк</w:t>
            </w:r>
            <w:r w:rsidR="00C328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денного пленарного засідання 50</w:t>
            </w: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</w:t>
            </w:r>
            <w:r w:rsidR="00C328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есії Криворізької міської ради  </w:t>
            </w: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328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328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10C8A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  <w:r w:rsidR="008F427C">
              <w:rPr>
                <w:rFonts w:ascii="Times New Roman" w:hAnsi="Times New Roman" w:cs="Times New Roman"/>
                <w:spacing w:val="-2"/>
                <w:sz w:val="28"/>
                <w:szCs w:val="28"/>
                <w:lang w:val="uk-UA"/>
              </w:rPr>
              <w:t xml:space="preserve"> </w:t>
            </w:r>
          </w:p>
          <w:p w:rsidR="00715669" w:rsidRPr="00B10C8A" w:rsidRDefault="00715669" w:rsidP="00B10C8A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15669" w:rsidRPr="00B10C8A" w:rsidTr="00715669">
        <w:tc>
          <w:tcPr>
            <w:tcW w:w="496" w:type="dxa"/>
          </w:tcPr>
          <w:p w:rsidR="00715669" w:rsidRPr="00B10C8A" w:rsidRDefault="00715669" w:rsidP="00B10C8A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Pr="00B10C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427" w:type="dxa"/>
          </w:tcPr>
          <w:p w:rsidR="00715669" w:rsidRPr="00B10C8A" w:rsidRDefault="00715669" w:rsidP="000059A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 питан</w:t>
            </w:r>
            <w:r w:rsidR="000059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</w:t>
            </w:r>
            <w:r w:rsidRPr="00B10C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відповідно до плану роботи постійної комісії місько</w:t>
            </w:r>
            <w:r w:rsidR="000059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ї ради на ІІ півріччя 2019 року </w:t>
            </w:r>
            <w:r w:rsidR="000059A5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 xml:space="preserve">«Про моніторингові дослідження якості водних об’єктів в  </w:t>
            </w:r>
            <w:proofErr w:type="spellStart"/>
            <w:r w:rsidR="000059A5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>Тернівському</w:t>
            </w:r>
            <w:proofErr w:type="spellEnd"/>
            <w:r w:rsidR="000059A5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 xml:space="preserve"> районі міста та організацію виконкомом</w:t>
            </w:r>
            <w:r w:rsidR="00EC45D6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 xml:space="preserve"> </w:t>
            </w:r>
            <w:r w:rsidR="000059A5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>Тернівської  районної в місті ради</w:t>
            </w:r>
            <w:r w:rsidR="00EC45D6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 xml:space="preserve"> </w:t>
            </w:r>
            <w:r w:rsidR="000059A5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val="uk-UA" w:eastAsia="ru-RU"/>
              </w:rPr>
              <w:t>охорони водойм, додержання режиму використання територій водоохоронних зон і прибережних захисних смуг</w:t>
            </w:r>
            <w:r w:rsidR="000059A5" w:rsidRPr="00053527">
              <w:rPr>
                <w:rFonts w:ascii="Times New Roman" w:eastAsia="Calibri" w:hAnsi="Times New Roman" w:cs="Times New Roman"/>
                <w:spacing w:val="-14"/>
                <w:sz w:val="30"/>
                <w:szCs w:val="28"/>
                <w:lang w:val="uk-UA" w:eastAsia="ru-RU"/>
              </w:rPr>
              <w:t>»</w:t>
            </w:r>
          </w:p>
          <w:p w:rsidR="00715669" w:rsidRPr="00EC05EA" w:rsidRDefault="00715669" w:rsidP="000059A5">
            <w:pPr>
              <w:ind w:left="714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715669" w:rsidRPr="00B10C8A" w:rsidTr="00715669">
        <w:tc>
          <w:tcPr>
            <w:tcW w:w="496" w:type="dxa"/>
          </w:tcPr>
          <w:p w:rsidR="00715669" w:rsidRPr="00B10C8A" w:rsidRDefault="00715669" w:rsidP="00B10C8A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3</w:t>
            </w:r>
            <w:r w:rsidRPr="00B10C8A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9427" w:type="dxa"/>
          </w:tcPr>
          <w:p w:rsidR="00715669" w:rsidRDefault="00715669" w:rsidP="00B10C8A">
            <w:pPr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val="uk-UA" w:eastAsia="ru-RU"/>
              </w:rPr>
            </w:pP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Про зняття з контролю рішення міської ради від 27.02.2019 №3502 «Про реорганізацію шляхом перетворення в комунальні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val="uk-UA" w:eastAsia="ru-RU"/>
              </w:rPr>
              <w:t>некомерційні підприємства комунальних закладів  «Криворізька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 міська лікарня» №№3, 5, 9, 10, 11, 14, 16, «Криворізька міська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val="uk-UA" w:eastAsia="ru-RU"/>
              </w:rPr>
              <w:t>дитяча лікарня» №№1, 2, 4, «Криворізька міська поліклініка №5», «Криворізький міський клінічний пологовий будинок №1», «Криворізька інфекційна лікарня №1» Криворізької міської ради»</w:t>
            </w:r>
          </w:p>
          <w:p w:rsidR="00715669" w:rsidRPr="00EC05EA" w:rsidRDefault="00715669" w:rsidP="00B10C8A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</w:tr>
      <w:tr w:rsidR="00715669" w:rsidRPr="00B10C8A" w:rsidTr="00715669">
        <w:trPr>
          <w:trHeight w:val="705"/>
        </w:trPr>
        <w:tc>
          <w:tcPr>
            <w:tcW w:w="496" w:type="dxa"/>
          </w:tcPr>
          <w:p w:rsidR="00715669" w:rsidRPr="00B10C8A" w:rsidRDefault="00715669" w:rsidP="00B10C8A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  <w:r w:rsidRPr="00B10C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427" w:type="dxa"/>
          </w:tcPr>
          <w:p w:rsidR="00715669" w:rsidRPr="00B10C8A" w:rsidRDefault="00715669" w:rsidP="00B10C8A">
            <w:pPr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B10C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виконання доручень, наданих на засіданні постійної комісії </w:t>
            </w:r>
            <w:r w:rsidR="007504A2" w:rsidRPr="00750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04A2" w:rsidRPr="007504A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7504A2" w:rsidRPr="007504A2">
              <w:rPr>
                <w:rFonts w:ascii="Times New Roman" w:hAnsi="Times New Roman" w:cs="Times New Roman"/>
                <w:sz w:val="28"/>
                <w:szCs w:val="28"/>
              </w:rPr>
              <w:t>липні</w:t>
            </w:r>
            <w:proofErr w:type="spellEnd"/>
            <w:r w:rsidR="007504A2" w:rsidRPr="007504A2">
              <w:rPr>
                <w:rFonts w:ascii="Times New Roman" w:hAnsi="Times New Roman" w:cs="Times New Roman"/>
                <w:sz w:val="28"/>
                <w:szCs w:val="28"/>
              </w:rPr>
              <w:t xml:space="preserve"> 2019 року</w:t>
            </w:r>
          </w:p>
          <w:p w:rsidR="00715669" w:rsidRPr="00B10C8A" w:rsidRDefault="00715669" w:rsidP="00B10C8A">
            <w:pPr>
              <w:ind w:left="992"/>
              <w:jc w:val="both"/>
              <w:rPr>
                <w:rFonts w:ascii="Times New Roman" w:eastAsia="Calibri" w:hAnsi="Times New Roman" w:cs="Times New Roman"/>
                <w:lang w:val="uk-UA" w:eastAsia="ru-RU"/>
              </w:rPr>
            </w:pPr>
            <w:r w:rsidRPr="00B10C8A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15669" w:rsidRPr="00B10C8A" w:rsidTr="00715669">
        <w:trPr>
          <w:trHeight w:val="705"/>
        </w:trPr>
        <w:tc>
          <w:tcPr>
            <w:tcW w:w="496" w:type="dxa"/>
          </w:tcPr>
          <w:p w:rsidR="00715669" w:rsidRPr="00B10C8A" w:rsidRDefault="00715669" w:rsidP="00B10C8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Pr="00B10C8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427" w:type="dxa"/>
          </w:tcPr>
          <w:p w:rsidR="00EC45D6" w:rsidRPr="00B10C8A" w:rsidRDefault="00715669" w:rsidP="00EC45D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0C8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</w:t>
            </w:r>
            <w:r w:rsidRPr="00D33F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у т.ч.</w:t>
            </w:r>
            <w:r w:rsidRPr="00D33F33">
              <w:rPr>
                <w:lang w:val="uk-UA"/>
              </w:rPr>
              <w:t xml:space="preserve"> </w:t>
            </w:r>
            <w:r w:rsidRPr="00D33F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розгляд</w:t>
            </w:r>
            <w:r w:rsidRPr="007156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33F3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питання стосовно </w:t>
            </w:r>
            <w:proofErr w:type="spellStart"/>
            <w:r w:rsidR="00EC45D6">
              <w:rPr>
                <w:rFonts w:ascii="Times New Roman" w:eastAsia="Calibri" w:hAnsi="Times New Roman" w:cs="Times New Roman"/>
                <w:sz w:val="28"/>
                <w:szCs w:val="28"/>
              </w:rPr>
              <w:t>звернення</w:t>
            </w:r>
            <w:proofErr w:type="spellEnd"/>
            <w:r w:rsidR="00EC45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C45D6">
              <w:rPr>
                <w:rFonts w:ascii="Times New Roman" w:eastAsia="Calibri" w:hAnsi="Times New Roman" w:cs="Times New Roman"/>
                <w:sz w:val="28"/>
                <w:szCs w:val="28"/>
              </w:rPr>
              <w:t>мешканців</w:t>
            </w:r>
            <w:proofErr w:type="spellEnd"/>
            <w:r w:rsidR="00EC45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сел. Вільного-2</w:t>
            </w:r>
            <w:r w:rsidR="00EC45D6" w:rsidRPr="00B10C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15669" w:rsidRPr="00B10C8A" w:rsidRDefault="00715669" w:rsidP="007156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5483D" w:rsidRPr="00D33F33" w:rsidRDefault="0095483D" w:rsidP="00062E98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3F33">
        <w:rPr>
          <w:rFonts w:ascii="Times New Roman" w:eastAsia="Calibri" w:hAnsi="Times New Roman" w:cs="Times New Roman"/>
          <w:b/>
          <w:sz w:val="28"/>
          <w:szCs w:val="28"/>
        </w:rPr>
        <w:t xml:space="preserve">Результати голосування </w:t>
      </w:r>
      <w:r w:rsidR="00715669">
        <w:rPr>
          <w:rFonts w:ascii="Times New Roman" w:eastAsia="Calibri" w:hAnsi="Times New Roman" w:cs="Times New Roman"/>
          <w:b/>
          <w:sz w:val="28"/>
          <w:szCs w:val="28"/>
        </w:rPr>
        <w:t>з урахуванням пропозиції</w:t>
      </w:r>
      <w:r w:rsidRPr="00D33F3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95483D" w:rsidRPr="00D33F33" w:rsidRDefault="0095483D" w:rsidP="009548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33F33">
        <w:rPr>
          <w:rFonts w:ascii="Times New Roman" w:eastAsia="Calibri" w:hAnsi="Times New Roman" w:cs="Times New Roman"/>
          <w:b/>
          <w:sz w:val="28"/>
          <w:szCs w:val="28"/>
        </w:rPr>
        <w:t xml:space="preserve">«за» -  </w:t>
      </w:r>
      <w:r w:rsidR="00EC45D6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33F33">
        <w:rPr>
          <w:rFonts w:ascii="Times New Roman" w:eastAsia="Calibri" w:hAnsi="Times New Roman" w:cs="Times New Roman"/>
          <w:b/>
          <w:sz w:val="28"/>
          <w:szCs w:val="28"/>
        </w:rPr>
        <w:t xml:space="preserve">,   «проти» -  </w:t>
      </w:r>
      <w:r w:rsidR="00D33F33" w:rsidRPr="00D33F33"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D33F33">
        <w:rPr>
          <w:rFonts w:ascii="Times New Roman" w:eastAsia="Calibri" w:hAnsi="Times New Roman" w:cs="Times New Roman"/>
          <w:b/>
          <w:sz w:val="28"/>
          <w:szCs w:val="28"/>
        </w:rPr>
        <w:t>,  «утримались» - 0</w:t>
      </w:r>
    </w:p>
    <w:tbl>
      <w:tblPr>
        <w:tblW w:w="10105" w:type="dxa"/>
        <w:tblLook w:val="04A0" w:firstRow="1" w:lastRow="0" w:firstColumn="1" w:lastColumn="0" w:noHBand="0" w:noVBand="1"/>
      </w:tblPr>
      <w:tblGrid>
        <w:gridCol w:w="10105"/>
      </w:tblGrid>
      <w:tr w:rsidR="00D129F4" w:rsidRPr="00D46818" w:rsidTr="007070C2">
        <w:tc>
          <w:tcPr>
            <w:tcW w:w="10105" w:type="dxa"/>
          </w:tcPr>
          <w:p w:rsidR="007070C2" w:rsidRPr="00D46818" w:rsidRDefault="00D74AE4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2"/>
                <w:szCs w:val="12"/>
              </w:rPr>
            </w:pPr>
            <w:r w:rsidRPr="00D46818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7070C2" w:rsidRPr="00D46818" w:rsidRDefault="00325DD6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4681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000F4C" w:rsidRPr="00D468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Слухали</w:t>
            </w:r>
            <w:r w:rsidR="00196308" w:rsidRPr="00D468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D129F4" w:rsidRPr="00D46818">
              <w:trPr>
                <w:trHeight w:val="331"/>
              </w:trPr>
              <w:tc>
                <w:tcPr>
                  <w:tcW w:w="9889" w:type="dxa"/>
                  <w:hideMark/>
                </w:tcPr>
                <w:p w:rsidR="00C81D38" w:rsidRDefault="00196308" w:rsidP="0099300A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D46818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         </w:t>
                  </w:r>
                  <w:proofErr w:type="spellStart"/>
                  <w:r w:rsidR="00EC45D6"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Охотнікову</w:t>
                  </w:r>
                  <w:proofErr w:type="spellEnd"/>
                  <w:r w:rsidR="00EC45D6"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С.А., </w:t>
                  </w:r>
                  <w:r w:rsidR="00EC45D6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начальника управління екології </w:t>
                  </w:r>
                  <w:r w:rsidR="00EC45D6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вик</w:t>
                  </w:r>
                  <w:r w:rsidR="0005352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онкому міської ради, щодо проектів</w:t>
                  </w:r>
                  <w:r w:rsidR="00EC45D6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рішен</w:t>
                  </w:r>
                  <w:r w:rsidR="0005352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ь №№</w:t>
                  </w:r>
                  <w:r w:rsidR="00EC45D6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81D38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6, 7 </w:t>
                  </w:r>
                  <w:r w:rsidR="0005352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C81D38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 внесення змін до рішення міської ради від 26.12.2018 №3288 «Про затвердження переліку природоохоронних заходів на 2019 рік, що фінансуватимуться за рахунок коштів міського фонду охорони навколишнього природного середовища»</w:t>
                  </w:r>
                  <w:r w:rsidR="0005352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, «Пр</w:t>
                  </w:r>
                  <w:r w:rsidR="00C81D38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  внесення змін до рішення міської ради від 28.09.2016 №901 «Про затвердження Міської програми вирішення екологічних проблем Кривбасу та поліпшення стану навколишнього природного середовища на 2016 – 2025 роки»</w:t>
                  </w:r>
                  <w:r w:rsidR="00053527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;</w:t>
                  </w:r>
                </w:p>
                <w:p w:rsidR="00E63D33" w:rsidRDefault="006B36BD" w:rsidP="00E63D33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   </w:t>
                  </w:r>
                  <w:proofErr w:type="spellStart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Брилькова</w:t>
                  </w:r>
                  <w:proofErr w:type="spellEnd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О.М.,</w:t>
                  </w:r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заступника начальника управління капітального будівництва виконкому міської ради, який за дорученням </w:t>
                  </w:r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заступника міського голови </w:t>
                  </w:r>
                  <w:proofErr w:type="spellStart"/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Катриченка</w:t>
                  </w:r>
                  <w:proofErr w:type="spellEnd"/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О.В. та начальника управління </w:t>
                  </w:r>
                  <w:proofErr w:type="spellStart"/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Катькіна</w:t>
                  </w:r>
                  <w:proofErr w:type="spellEnd"/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В.Є. надав </w:t>
                  </w:r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ґрунтовн</w:t>
                  </w:r>
                  <w:r w:rsidR="00945E30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і</w:t>
                  </w:r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роз’яснення щодо причин відтермінування будівництва каналізаційного </w:t>
                  </w:r>
                  <w:proofErr w:type="spellStart"/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колектора</w:t>
                  </w:r>
                  <w:proofErr w:type="spellEnd"/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від </w:t>
                  </w:r>
                  <w:proofErr w:type="spellStart"/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мкр</w:t>
                  </w:r>
                  <w:proofErr w:type="spellEnd"/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. Сонячний; </w:t>
                  </w:r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  </w:t>
                  </w:r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  <w:p w:rsidR="005D4C4C" w:rsidRPr="00053527" w:rsidRDefault="00196308" w:rsidP="00E63D33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Мурашк</w:t>
                  </w:r>
                  <w:r w:rsidR="005D34EE"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а</w:t>
                  </w:r>
                  <w:r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К.В., </w:t>
                  </w:r>
                  <w:r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начальника управління охорони здоров’я</w:t>
                  </w:r>
                  <w:r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виконкому міської ради</w:t>
                  </w:r>
                  <w:r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, щодо проект</w:t>
                  </w:r>
                  <w:r w:rsidR="0099300A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</w:t>
                  </w:r>
                  <w:r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9300A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рішення </w:t>
                  </w:r>
                  <w:r w:rsidR="0099300A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</w:t>
                  </w:r>
                  <w:r w:rsidR="005D4C4C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  <w:r w:rsidR="0099300A" w:rsidRPr="00D91A9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053527" w:rsidRPr="0005352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5D4C4C" w:rsidRPr="000535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затвердження розміру статутних капіталів Комунальних некомерційних підприємств «Криворізька міська лікарня» №№7, 17, «Криворізький </w:t>
                  </w:r>
                  <w:proofErr w:type="spellStart"/>
                  <w:r w:rsidR="005D4C4C" w:rsidRPr="000535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перинатальний</w:t>
                  </w:r>
                  <w:proofErr w:type="spellEnd"/>
                  <w:r w:rsidR="005D4C4C" w:rsidRPr="0005352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центр зі стаціонаром» Криворізької міської ради</w:t>
                  </w:r>
                  <w:r w:rsidR="00053527" w:rsidRPr="0005352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  <w:r w:rsidR="005D4C4C" w:rsidRPr="00053527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420747" w:rsidRPr="005D34EE" w:rsidRDefault="00420747" w:rsidP="00534472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5D34E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>Виступили:</w:t>
                  </w:r>
                </w:p>
                <w:p w:rsidR="000B151C" w:rsidRDefault="001C517D" w:rsidP="00A76605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D91A95"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  <w:t xml:space="preserve">          </w:t>
                  </w:r>
                  <w:r w:rsidR="00DC140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C1406"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Петрухін</w:t>
                  </w:r>
                  <w:proofErr w:type="spellEnd"/>
                  <w:r w:rsidR="00DC1406"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А.В.</w:t>
                  </w:r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із запитаннями щодо зняття частини коштів з заходу будівництва каналізаційного колектор</w:t>
                  </w:r>
                  <w:r w:rsidR="00DA7D5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</w:t>
                  </w:r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від </w:t>
                  </w:r>
                  <w:proofErr w:type="spellStart"/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мкр</w:t>
                  </w:r>
                  <w:proofErr w:type="spellEnd"/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. Сонячний; про інформацію в ЗМІ </w:t>
                  </w:r>
                  <w:r w:rsidR="00DC1406" w:rsidRPr="00DC14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від посадових осіб виконкому Криворізької міської ради</w:t>
                  </w:r>
                  <w:r w:rsidR="00DC14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стосовно </w:t>
                  </w:r>
                  <w:r w:rsidR="00DC14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проведення </w:t>
                  </w:r>
                  <w:r w:rsidR="00DC1406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реорганізації медичних закладів у місті;</w:t>
                  </w:r>
                  <w:r w:rsidR="00DC14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про необхідність здійснити розрахунки   потреби в  коштах для вирішення питання забезпечення лікарняних закладів міста обладнанням за списком</w:t>
                  </w:r>
                  <w:r w:rsidR="00DC1406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Національно</w:t>
                  </w:r>
                  <w:r w:rsidR="00DC14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ї</w:t>
                  </w:r>
                  <w:r w:rsidR="00DC1406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служб</w:t>
                  </w:r>
                  <w:r w:rsidR="00DC14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</w:t>
                  </w:r>
                  <w:r w:rsidR="00DC1406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здоров’я</w:t>
                  </w:r>
                  <w:r w:rsidR="00DC1406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для підписання угод;</w:t>
                  </w:r>
                  <w:r w:rsidR="00515A73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</w:t>
                  </w:r>
                </w:p>
                <w:p w:rsidR="00053527" w:rsidRPr="00945E30" w:rsidRDefault="000B151C" w:rsidP="00A76605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515A73" w:rsidRPr="00945E3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Плакса Д.О.</w:t>
                  </w:r>
                  <w:r w:rsidR="00515A73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стосовно </w:t>
                  </w:r>
                  <w:r w:rsidR="00A31AE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ви</w:t>
                  </w:r>
                  <w:r w:rsidR="00515A73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тікання каналізації </w:t>
                  </w:r>
                  <w:r w:rsidR="00A31AE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вул. Митрофанова</w:t>
                  </w:r>
                  <w:r w:rsidR="00515A73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в Покровському районі; </w:t>
                  </w:r>
                  <w:r w:rsidR="00715669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053527" w:rsidRDefault="00053527" w:rsidP="00A76605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         </w:t>
                  </w:r>
                  <w:proofErr w:type="spellStart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Артюх</w:t>
                  </w:r>
                  <w:proofErr w:type="spellEnd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В.М. </w:t>
                  </w:r>
                  <w:r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 пропозицією</w:t>
                  </w:r>
                  <w:r w:rsidR="00515A73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доручити департаменту розвитку інфраструктури міста спільно з управлінням надзвичайних ситуацій, виконкомом Покровської районної в місті ради</w:t>
                  </w:r>
                  <w:r w:rsidR="00651DCD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до </w:t>
                  </w:r>
                  <w:r w:rsidR="00E63D33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30</w:t>
                  </w:r>
                  <w:r w:rsidR="00651DCD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.08.2019 провести виїзну нараду</w:t>
                  </w:r>
                  <w:r w:rsidR="00515A73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51DCD" w:rsidRP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 питання вжиття заходів з ліквідації причин течії</w:t>
                  </w:r>
                  <w:r w:rsidR="000912D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63D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вул. Митрофанова;</w:t>
                  </w:r>
                  <w:r w:rsidR="00E63D33"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E63D3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AA3A68" w:rsidRDefault="00945E30" w:rsidP="00A76605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   </w:t>
                  </w:r>
                  <w:proofErr w:type="spellStart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Павліков</w:t>
                  </w:r>
                  <w:proofErr w:type="spellEnd"/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А.В.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не</w:t>
                  </w:r>
                  <w:r w:rsid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допустимість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застосовувати до міста Кривого Рогу, </w:t>
                  </w:r>
                  <w:r w:rsidR="00AA3A68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великого промислового міста із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значн</w:t>
                  </w:r>
                  <w:r w:rsidR="00AA3A68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ою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протяжніст</w:t>
                  </w:r>
                  <w:r w:rsidR="00AA3A68"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ю, типові  вимоги медичної реформи</w:t>
                  </w:r>
                  <w:r w:rsid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;</w:t>
                  </w:r>
                  <w:r w:rsidR="00AA3A68"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945E30" w:rsidRDefault="00AA3A68" w:rsidP="00A76605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        </w:t>
                  </w:r>
                  <w:r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Мурашк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о</w:t>
                  </w:r>
                  <w:r w:rsidRPr="00D91A9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К.В.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основне завдання – підписання лікарняними закладами міста угод з Національною службою здоров’я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; </w:t>
                  </w:r>
                </w:p>
                <w:p w:rsidR="00AA3A68" w:rsidRPr="00AA3A68" w:rsidRDefault="00AA3A68" w:rsidP="00A76605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       </w:t>
                  </w:r>
                  <w:proofErr w:type="spellStart"/>
                  <w:r w:rsidRPr="00AA3A68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Криштопа</w:t>
                  </w:r>
                  <w:proofErr w:type="spellEnd"/>
                  <w:r w:rsidRPr="00AA3A68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І.В.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вимоги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Національно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ї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служб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</w:t>
                  </w:r>
                  <w:r w:rsidRPr="00AA3A68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здоров’я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для можливості підписання </w:t>
                  </w:r>
                  <w:r w:rsidR="00F079E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угоди із обов’язковою наявністю медичного обладнання за наданим списком, відповідних спеціалістів з кваліфікацією; про орієнтовну фінансову потребу (95 млн.</w:t>
                  </w:r>
                  <w:r w:rsidR="000912D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грн.</w:t>
                  </w:r>
                  <w:r w:rsidR="00F079E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) для забезпече</w:t>
                  </w:r>
                  <w:r w:rsidR="000912D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ння такого обладнання в лікарні</w:t>
                  </w:r>
                  <w:r w:rsidR="001012C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 </w:t>
                  </w:r>
                  <w:r w:rsidR="001012C4" w:rsidRPr="001012C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№16</w:t>
                  </w:r>
                  <w:r w:rsidR="001012C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;</w:t>
                  </w:r>
                  <w:r w:rsidR="000912D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</w:t>
                  </w:r>
                </w:p>
                <w:p w:rsidR="000B151C" w:rsidRDefault="00325DD6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57767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Ухвалили</w:t>
                  </w:r>
                  <w:r w:rsidR="00B10CD4" w:rsidRPr="0057767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:</w:t>
                  </w:r>
                </w:p>
                <w:p w:rsidR="00C02D9B" w:rsidRPr="0057767D" w:rsidRDefault="00651DCD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1.</w:t>
                  </w:r>
                  <w:r w:rsidR="00C02D9B" w:rsidRPr="0057767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Підтримати проект</w:t>
                  </w:r>
                  <w:r w:rsidR="00FC0F5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</w:t>
                  </w:r>
                  <w:r w:rsidR="00C02D9B" w:rsidRPr="0057767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рішен</w:t>
                  </w:r>
                  <w:r w:rsidR="00FC0F5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ь №№</w:t>
                  </w:r>
                  <w:r w:rsid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6</w:t>
                  </w:r>
                  <w:r w:rsidR="00FC0F5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, 7, </w:t>
                  </w:r>
                  <w:r w:rsidR="00945E3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8</w:t>
                  </w:r>
                  <w:r w:rsidR="00C02D9B" w:rsidRPr="0057767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:</w:t>
                  </w:r>
                </w:p>
                <w:p w:rsidR="00D42D40" w:rsidRPr="00D46818" w:rsidRDefault="00814721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814721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-</w:t>
                  </w:r>
                  <w:r w:rsidR="00C02D9B" w:rsidRPr="00D46818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  <w:r w:rsidR="00651DC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945E30"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  внесення змін до рішення міської ради від 26.12.2018 №3288 «Про затвердження переліку природоохоронних заходів на 2019 рік, що фінансуватимуться за рахунок коштів міського фонду охорони навколишнього природного середовища»</w:t>
                  </w:r>
                  <w:r w:rsidR="005344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C02D9B" w:rsidRPr="003053F4" w:rsidRDefault="00C02D9B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Результати голосування:</w:t>
                  </w:r>
                  <w:r w:rsidR="00D42D40"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«за» -  </w:t>
                  </w:r>
                  <w:r w:rsid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, «проти» - </w:t>
                  </w:r>
                  <w:r w:rsidR="00D42D40"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0</w:t>
                  </w:r>
                  <w:r w:rsidRPr="003053F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«утримались» - 0</w:t>
                  </w:r>
                  <w:r w:rsidR="005D34E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534472" w:rsidRPr="00534472" w:rsidRDefault="00945E30" w:rsidP="00945E30">
                  <w:pPr>
                    <w:pStyle w:val="ad"/>
                    <w:numPr>
                      <w:ilvl w:val="0"/>
                      <w:numId w:val="11"/>
                    </w:numPr>
                    <w:spacing w:after="12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«Пр</w:t>
                  </w:r>
                  <w:r w:rsidRPr="00D91A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  внесення змін до рішення міської ради від 28.09.2016 №901 «Про затвердження Міської програми вирішення екологічних проблем Кривбасу та поліпшення стану навколишнього природного середовища на 2016 – 2025 роки»</w:t>
                  </w:r>
                  <w:r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;</w:t>
                  </w:r>
                  <w:r w:rsidR="00651D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FF0B9A" w:rsidRPr="00814721" w:rsidRDefault="00FF0B9A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Результати голосування: «за» -  </w:t>
                  </w:r>
                  <w:r w:rsid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 «проти» - 0,  «утримались» - 0</w:t>
                  </w:r>
                  <w:r w:rsidR="005D34E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945E30" w:rsidRPr="00945E30" w:rsidRDefault="00945E30" w:rsidP="00945E30">
                  <w:pPr>
                    <w:pStyle w:val="ad"/>
                    <w:numPr>
                      <w:ilvl w:val="0"/>
                      <w:numId w:val="11"/>
                    </w:num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945E3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Pr="00945E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затвердження розміру статутних капіталів Комунальних некомерційних підприємств «Криворізька міська лікарня» №№7, 17, «Криворізький </w:t>
                  </w:r>
                  <w:proofErr w:type="spellStart"/>
                  <w:r w:rsidRPr="00945E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перинатальний</w:t>
                  </w:r>
                  <w:proofErr w:type="spellEnd"/>
                  <w:r w:rsidRPr="00945E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центр зі стаціонаром» Криворізької міської ради»</w:t>
                  </w:r>
                  <w:r w:rsidRP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D9251E" w:rsidRDefault="00D9251E" w:rsidP="00814721">
                  <w:pPr>
                    <w:spacing w:after="12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Результати голосування: «за» -  </w:t>
                  </w:r>
                  <w:r w:rsidR="00945E30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  «проти» -  0,  «утримались» - 0</w:t>
                  </w:r>
                  <w:r w:rsidR="005D34E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D9251E" w:rsidRPr="00651DCD" w:rsidRDefault="00651DCD" w:rsidP="00651DCD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2. Доручити </w:t>
                  </w:r>
                  <w:r w:rsidRPr="00651DC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департаменту розвитку інфраструктури міста спільно з управлінням надзвичайних ситуацій, виконкомом Покров</w:t>
                  </w:r>
                  <w:r w:rsidR="000912D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ської районної в місті ради до</w:t>
                  </w:r>
                  <w:r w:rsidR="00372354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28</w:t>
                  </w:r>
                  <w:r w:rsidRPr="00651DC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.08.2019 провести виїзну нараду з питання вжиття заходів з ліквідації причин течії</w:t>
                  </w:r>
                  <w:r w:rsidR="000912D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r w:rsidR="000912D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вул. Митрофанова</w:t>
                  </w:r>
                  <w:r w:rsidRPr="00651DC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</w:t>
                  </w:r>
                  <w:r w:rsidRPr="00651DC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10CD4" w:rsidRPr="00D46818" w:rsidRDefault="00814721" w:rsidP="00607C14">
                  <w:pPr>
                    <w:spacing w:after="6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color w:val="FF0000"/>
                      <w:sz w:val="28"/>
                      <w:szCs w:val="28"/>
                    </w:rPr>
                  </w:pP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Результати голосування: «за» -  </w:t>
                  </w:r>
                  <w:r w:rsidR="00651DCD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14721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  «проти» -  0,  «утримались» - 0</w:t>
                  </w:r>
                  <w:r w:rsidR="005D34EE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:rsidR="00325DD6" w:rsidRPr="00534472" w:rsidRDefault="00B10CD4" w:rsidP="00954F98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FF0000"/>
                      <w:sz w:val="16"/>
                      <w:szCs w:val="16"/>
                    </w:rPr>
                  </w:pPr>
                  <w:r w:rsidRPr="00D46818">
                    <w:rPr>
                      <w:rFonts w:ascii="Times New Roman" w:eastAsia="Calibri" w:hAnsi="Times New Roman" w:cs="Times New Roman"/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D129F4" w:rsidRPr="00D46818" w:rsidTr="00325DD6">
              <w:trPr>
                <w:trHeight w:val="80"/>
              </w:trPr>
              <w:tc>
                <w:tcPr>
                  <w:tcW w:w="9889" w:type="dxa"/>
                </w:tcPr>
                <w:p w:rsidR="00C057EB" w:rsidRPr="00D46818" w:rsidRDefault="00C057EB" w:rsidP="00010E8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FF0000"/>
                      <w:sz w:val="6"/>
                      <w:szCs w:val="6"/>
                    </w:rPr>
                  </w:pPr>
                </w:p>
              </w:tc>
            </w:tr>
          </w:tbl>
          <w:p w:rsidR="00E956DC" w:rsidRPr="00954F98" w:rsidRDefault="00EA6DA8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E956DC"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з  другого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E956DC"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питан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ня</w:t>
            </w:r>
            <w:r w:rsidR="00E956DC"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 </w:t>
            </w:r>
          </w:p>
          <w:p w:rsidR="00E956DC" w:rsidRPr="00954F98" w:rsidRDefault="00E956DC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"/>
                <w:szCs w:val="2"/>
              </w:rPr>
            </w:pPr>
          </w:p>
          <w:p w:rsidR="00E956DC" w:rsidRPr="00954F98" w:rsidRDefault="00E956DC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8"/>
                <w:szCs w:val="8"/>
              </w:rPr>
            </w:pP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956DC" w:rsidRPr="00954F98" w:rsidRDefault="00E956DC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A2EE9" w:rsidRPr="002A2EE9" w:rsidRDefault="00E956DC" w:rsidP="00562A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54F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562AF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="00562AF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Брилькову</w:t>
            </w:r>
            <w:proofErr w:type="spellEnd"/>
            <w:r w:rsidR="00562AFD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І.О.</w:t>
            </w:r>
            <w:r w:rsidR="004E1E3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, заступника голови </w:t>
            </w:r>
            <w:r w:rsidR="00562A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Тернівської </w:t>
            </w:r>
            <w:r w:rsidR="002A2EE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районної у місті ради</w:t>
            </w:r>
            <w:r w:rsidR="00562A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  п</w:t>
            </w:r>
            <w:r w:rsidR="00562AFD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ро моніторингові дослідження якості водних об’єктів в  </w:t>
            </w:r>
            <w:proofErr w:type="spellStart"/>
            <w:r w:rsidR="00562AFD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Тернівському</w:t>
            </w:r>
            <w:proofErr w:type="spellEnd"/>
            <w:r w:rsidR="00562AFD" w:rsidRPr="00053527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районі міста та організацію виконкомом Тернівської  районної в місті ради охорони водойм, додержання режиму використання територій водоохоронних зон і прибережних захисних смуг</w:t>
            </w:r>
            <w:r w:rsidR="00562AF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.</w:t>
            </w:r>
            <w:r w:rsidR="00562AF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E877F3" w:rsidRDefault="00562AFD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10"/>
                <w:szCs w:val="1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10"/>
                <w:szCs w:val="10"/>
              </w:rPr>
              <w:t xml:space="preserve"> </w:t>
            </w:r>
          </w:p>
          <w:p w:rsidR="00E956DC" w:rsidRPr="00954F98" w:rsidRDefault="00562AFD" w:rsidP="00E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E956DC"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Виступили:</w:t>
            </w:r>
          </w:p>
          <w:p w:rsidR="00504E7E" w:rsidRDefault="00E956DC" w:rsidP="00554B7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681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        </w:t>
            </w:r>
            <w:proofErr w:type="spellStart"/>
            <w:r w:rsidRPr="00BC0F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Петрухін</w:t>
            </w:r>
            <w:proofErr w:type="spellEnd"/>
            <w:r w:rsidRPr="00BC0F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А.В</w:t>
            </w:r>
            <w:r w:rsidRPr="00BC0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із запитанням стосовно кількості поривів труб з шахтними водами в </w:t>
            </w:r>
            <w:proofErr w:type="spellStart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>Тернівському</w:t>
            </w:r>
            <w:proofErr w:type="spellEnd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районі; зауважив, що КП «</w:t>
            </w:r>
            <w:proofErr w:type="spellStart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>Кривбасводоканал</w:t>
            </w:r>
            <w:proofErr w:type="spellEnd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>» не надає інформацію про пориви ні району, ні управлінню екології виконкому міської ради; запропонував доручити КП «</w:t>
            </w:r>
            <w:proofErr w:type="spellStart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>Кривбасводоканал</w:t>
            </w:r>
            <w:proofErr w:type="spellEnd"/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>»   направляти  інформацію про пориви у виконком</w:t>
            </w:r>
            <w:r w:rsidR="000912D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12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районн</w:t>
            </w:r>
            <w:r w:rsidR="000912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их </w:t>
            </w:r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912DD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="00562A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місті рад, управлінню екології виконкому міської ради;</w:t>
            </w:r>
          </w:p>
          <w:p w:rsidR="00562AFD" w:rsidRDefault="00562AFD" w:rsidP="00554B7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562A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Охотнікова</w:t>
            </w:r>
            <w:proofErr w:type="spellEnd"/>
            <w:r w:rsidRPr="00562AF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С.А.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>яка зауважила</w:t>
            </w:r>
            <w:r w:rsidR="009D5155"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погіршення в 2019 році результатів з бактеріології на вході;</w:t>
            </w:r>
          </w:p>
          <w:p w:rsidR="009D5155" w:rsidRPr="009D5155" w:rsidRDefault="009D5155" w:rsidP="00554B7B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9D51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Артюх</w:t>
            </w:r>
            <w:proofErr w:type="spellEnd"/>
            <w:r w:rsidRPr="009D51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В.М.</w:t>
            </w:r>
            <w:r w:rsidR="000912D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зауважив на неуважність під час перевірки виконкомом об’єктів: відсутність у доповіді фактів протікання в районі каналізаційної насосної № 70, по вул. Енергетиків у приватному секторі, про стоки з </w:t>
            </w:r>
            <w:proofErr w:type="spellStart"/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>цехів</w:t>
            </w:r>
            <w:proofErr w:type="spellEnd"/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ПрАТ «Північний гірничо-збагачувальний комбінат»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433DA" w:rsidRPr="00F87330" w:rsidRDefault="00E433DA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73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E433DA" w:rsidRPr="00E433DA" w:rsidRDefault="00E433DA" w:rsidP="00E433DA">
            <w:pPr>
              <w:pStyle w:val="ad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Інформацію </w:t>
            </w:r>
            <w:r w:rsidRPr="00E433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заступника голови  Тернівської  районної у місті ради  </w:t>
            </w:r>
            <w:proofErr w:type="spellStart"/>
            <w:r w:rsidRPr="00E433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Брилькової</w:t>
            </w:r>
            <w:proofErr w:type="spellEnd"/>
            <w:r w:rsidRPr="00E433D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І.О.</w:t>
            </w:r>
            <w:r w:rsidRPr="00E433D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</w:t>
            </w:r>
            <w:r w:rsidRPr="00E433D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ро моніторингові дослідження якості водних об’єктів в  </w:t>
            </w:r>
            <w:proofErr w:type="spellStart"/>
            <w:r w:rsidRPr="00E433D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Тернівському</w:t>
            </w:r>
            <w:proofErr w:type="spellEnd"/>
            <w:r w:rsidRPr="00E433DA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 районі міста та організацію виконкомом Тернівської  районної в місті ради охорони водойм, додержання режиму використання територій водоохоронних зон і прибережних захисних смуг </w:t>
            </w:r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>взяти до відома;</w:t>
            </w:r>
          </w:p>
          <w:p w:rsidR="00E433DA" w:rsidRPr="00E433DA" w:rsidRDefault="00E433DA" w:rsidP="00E433DA">
            <w:pPr>
              <w:pStyle w:val="ad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Виконкому  Тернівської районної у місті ради продовжити роботу щодо виявлення джерел забруднення річки  Саксагань, вжити заходів щодо ліквідації протікання в районі каналізаційної насосної № 70, по вул. Енергетиків у приватному секторі, перевірки стоків з </w:t>
            </w:r>
            <w:proofErr w:type="spellStart"/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>цехів</w:t>
            </w:r>
            <w:proofErr w:type="spellEnd"/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ПрАТ «Північний гірничо-збагачувальний комбінат»;</w:t>
            </w:r>
          </w:p>
          <w:p w:rsidR="00E433DA" w:rsidRPr="00E433DA" w:rsidRDefault="00E433DA" w:rsidP="00E433DA">
            <w:pPr>
              <w:pStyle w:val="ad"/>
              <w:numPr>
                <w:ilvl w:val="0"/>
                <w:numId w:val="12"/>
              </w:num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>Доручити КП «</w:t>
            </w:r>
            <w:proofErr w:type="spellStart"/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>Кривбасводоканал</w:t>
            </w:r>
            <w:proofErr w:type="spellEnd"/>
            <w:r w:rsidRPr="00E433DA">
              <w:rPr>
                <w:rFonts w:ascii="Times New Roman" w:eastAsia="Calibri" w:hAnsi="Times New Roman" w:cs="Times New Roman"/>
                <w:sz w:val="28"/>
                <w:szCs w:val="28"/>
              </w:rPr>
              <w:t>»  направляти  інформацію  стосовно поривів у виконкоми районних в місті рад, управлінню екології виконкому міської ради.</w:t>
            </w:r>
          </w:p>
          <w:p w:rsidR="00E433DA" w:rsidRPr="00E433DA" w:rsidRDefault="00E433DA" w:rsidP="00E433DA">
            <w:pPr>
              <w:pStyle w:val="ad"/>
              <w:spacing w:after="0" w:line="240" w:lineRule="auto"/>
              <w:ind w:left="111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33DA" w:rsidRPr="00AA72C2" w:rsidRDefault="00E433DA" w:rsidP="00E433DA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Результати голосування: 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 «проти» -  0, «утримались – 0.</w:t>
            </w:r>
          </w:p>
          <w:p w:rsidR="00E433DA" w:rsidRDefault="0014597A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з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третього </w:t>
            </w: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питан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ня</w:t>
            </w: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 </w:t>
            </w:r>
          </w:p>
          <w:p w:rsidR="00D92BEE" w:rsidRDefault="00D92BEE" w:rsidP="00D92BE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</w:t>
            </w:r>
            <w:r w:rsidRPr="00D91A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Мурашк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Pr="00D91A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К.В.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</w:t>
            </w:r>
            <w:r w:rsidRPr="00D92BEE">
              <w:rPr>
                <w:rFonts w:ascii="Times New Roman" w:eastAsia="Calibri" w:hAnsi="Times New Roman" w:cs="Times New Roman"/>
                <w:sz w:val="28"/>
                <w:szCs w:val="28"/>
              </w:rPr>
              <w:t>який запропонував залишити на контролі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рішення міської ради від 27.02.2019 №3502 «Про реорганізацію шляхом перетворення в комунальні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  <w:t>некомерційні підприємства комунальних закладів  «Криворізька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міська лікарня» №№3, 5, 9, 10, 11, 14, 16, «Криворізька міська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  <w:t>дитяча лікарня» №№1, 2, 4, «Криворізька міська поліклініка №5», «Криворізький міський клінічний пологовий будинок №1», «Криворізька інфекційна лікарня №1» Криворізької міської ради»</w:t>
            </w:r>
          </w:p>
          <w:p w:rsidR="00FC5F04" w:rsidRDefault="00FC5F04" w:rsidP="00D92BE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4"/>
                <w:lang w:eastAsia="ru-RU"/>
              </w:rPr>
            </w:pPr>
            <w:r w:rsidRPr="00FC5F04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4"/>
                <w:lang w:eastAsia="ru-RU"/>
              </w:rPr>
              <w:t>Ухвалили:</w:t>
            </w:r>
          </w:p>
          <w:p w:rsidR="00FC5F04" w:rsidRDefault="00FC5F04" w:rsidP="00FC5F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4"/>
                <w:lang w:eastAsia="ru-RU"/>
              </w:rPr>
              <w:t>1.</w:t>
            </w:r>
            <w:r w:rsidRPr="00D92B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</w:t>
            </w:r>
            <w:r w:rsidRPr="00D92BEE">
              <w:rPr>
                <w:rFonts w:ascii="Times New Roman" w:eastAsia="Calibri" w:hAnsi="Times New Roman" w:cs="Times New Roman"/>
                <w:sz w:val="28"/>
                <w:szCs w:val="28"/>
              </w:rPr>
              <w:t>алишити на контролі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рішення міської ради від 27.02.2019 №3502 «Про реорганізацію шляхом перетворення в комунальні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  <w:t>некомерційні підприємства комунальних закладів  «Криворізька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міська лікарня» №№3, 5, 9, 10, 11, 14, 16, «Криворізька міська </w:t>
            </w:r>
            <w:r w:rsidRPr="00B10C8A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  <w:t>дитяча лікарня» №№1, 2, 4, «Криворізька міська поліклініка №5», «Криворізький міський клінічний пологовий будинок №1», «Криворізька інфекційна лікарня №1» Криворізької міської ради»</w:t>
            </w:r>
            <w:r w:rsidR="000912DD">
              <w:rPr>
                <w:rFonts w:ascii="Times New Roman" w:eastAsia="Times New Roman" w:hAnsi="Times New Roman" w:cs="Times New Roman"/>
                <w:spacing w:val="-2"/>
                <w:sz w:val="28"/>
                <w:szCs w:val="24"/>
                <w:lang w:eastAsia="ru-RU"/>
              </w:rPr>
              <w:t>.</w:t>
            </w:r>
          </w:p>
          <w:p w:rsidR="00D92BEE" w:rsidRPr="00AA72C2" w:rsidRDefault="00D92BEE" w:rsidP="00D92BE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Результати голосування: 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 «проти» -  0, «утримались – 0.</w:t>
            </w:r>
          </w:p>
          <w:p w:rsidR="00E433DA" w:rsidRDefault="00E433DA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92BEE" w:rsidRDefault="00D92BEE" w:rsidP="00D92B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з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четвертого </w:t>
            </w: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питан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ня</w:t>
            </w: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D92BEE" w:rsidRDefault="00D92BEE" w:rsidP="00D92B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Артюха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В.М. п</w:t>
            </w:r>
            <w:r w:rsidRPr="00B10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 виконання доручень, наданих на засіданні постійної комісії </w:t>
            </w:r>
            <w:r w:rsidRPr="00750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504A2">
              <w:rPr>
                <w:rFonts w:ascii="Times New Roman" w:hAnsi="Times New Roman" w:cs="Times New Roman"/>
                <w:sz w:val="28"/>
                <w:szCs w:val="28"/>
              </w:rPr>
              <w:t>в липні 2019 року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2BEE" w:rsidRPr="00254A40" w:rsidRDefault="00D92BEE" w:rsidP="001B177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D92BEE">
              <w:rPr>
                <w:rFonts w:ascii="Times New Roman" w:hAnsi="Times New Roman" w:cs="Times New Roman"/>
                <w:b/>
                <w:sz w:val="28"/>
                <w:szCs w:val="28"/>
              </w:rPr>
              <w:t>Політаєва</w:t>
            </w:r>
            <w:proofErr w:type="spellEnd"/>
            <w:r w:rsidRPr="00D92B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О.В.</w:t>
            </w:r>
            <w:r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результати</w:t>
            </w:r>
            <w:r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обстеження представниками управління з питань надзвичайних ситуацій та цивільного захисту населення виконкому Криворізької міської ради зони підтоплення житлових будинків у Саксаганському районі, що розташовані на березі Саксаганського водосховища</w:t>
            </w:r>
            <w:r w:rsidR="001B1773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B1773">
              <w:rPr>
                <w:rFonts w:ascii="Times New Roman" w:eastAsia="Times New Roman" w:hAnsi="Times New Roman" w:cs="Times New Roman"/>
                <w:sz w:val="28"/>
                <w:szCs w:val="28"/>
              </w:rPr>
              <w:t>по вул. Філатова, 32</w:t>
            </w:r>
            <w:r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 зв’язку з підвищенням рівня води в річці Саксагань.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92BEE" w:rsidRPr="00954F98" w:rsidRDefault="00D92BEE" w:rsidP="00D92B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Виступили:</w:t>
            </w:r>
          </w:p>
          <w:p w:rsidR="00B31A5A" w:rsidRDefault="00D92BEE" w:rsidP="00D92BE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6818"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  <w:t xml:space="preserve">          </w:t>
            </w:r>
            <w:r w:rsidR="00B31A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B31A5A" w:rsidRPr="00BC0F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Петрухін</w:t>
            </w:r>
            <w:proofErr w:type="spellEnd"/>
            <w:r w:rsidR="00B31A5A" w:rsidRPr="00BC0F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А.В</w:t>
            </w:r>
            <w:r w:rsidR="00B31A5A" w:rsidRPr="00BC0F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B31A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недопустимість </w:t>
            </w:r>
            <w:r w:rsidR="00B31A5A" w:rsidRPr="00B31A5A">
              <w:rPr>
                <w:rFonts w:ascii="Times New Roman" w:eastAsia="Calibri" w:hAnsi="Times New Roman" w:cs="Times New Roman"/>
                <w:sz w:val="28"/>
                <w:szCs w:val="28"/>
              </w:rPr>
              <w:t>пере</w:t>
            </w:r>
            <w:r w:rsidR="00B31A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кривати річку Саксагань; запропонував  </w:t>
            </w:r>
            <w:r w:rsidR="00B31A5A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</w:t>
            </w:r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>ити</w:t>
            </w:r>
            <w:r w:rsidR="00B31A5A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лист Державному водному агентству</w:t>
            </w:r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стосовно наслідків </w:t>
            </w:r>
            <w:r w:rsidR="00B31A5A" w:rsidRPr="0078237E">
              <w:rPr>
                <w:rFonts w:ascii="Times New Roman" w:eastAsia="Times New Roman" w:hAnsi="Times New Roman" w:cs="Times New Roman"/>
                <w:sz w:val="28"/>
                <w:szCs w:val="28"/>
              </w:rPr>
              <w:t>пог</w:t>
            </w:r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>ір</w:t>
            </w:r>
            <w:r w:rsidR="00B31A5A" w:rsidRPr="007823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шення процесу управління водними ресурсами, </w:t>
            </w:r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стосовно необхідності негайного прийняття рішення щодо забезпечення наповнення </w:t>
            </w:r>
            <w:proofErr w:type="spellStart"/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Карачунівського</w:t>
            </w:r>
            <w:proofErr w:type="spellEnd"/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водосховища водою з річки Дніпро, щодо необхідності враховувати в наступних регламентах промивки річок недопустимість перекриття річки Саксагань, а також подачу Дніпровської води в річку Саксагань (Кресівське водосховище) в кількості не менше 10 млн. м</w:t>
            </w:r>
            <w:r w:rsidR="00B31A5A" w:rsidRPr="0078237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B31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рік;</w:t>
            </w:r>
          </w:p>
          <w:p w:rsidR="006B6691" w:rsidRDefault="00D92BEE" w:rsidP="006B669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="006B66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51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Артюх</w:t>
            </w:r>
            <w:proofErr w:type="spellEnd"/>
            <w:r w:rsidRPr="009D515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В.М.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="006B6691" w:rsidRPr="00A200F0">
              <w:rPr>
                <w:rFonts w:ascii="Times New Roman" w:eastAsia="Calibri" w:hAnsi="Times New Roman" w:cs="Times New Roman"/>
                <w:sz w:val="28"/>
                <w:szCs w:val="28"/>
              </w:rPr>
              <w:t>стосовно промивки річки Саксагань за рахунок державного бюджету,</w:t>
            </w:r>
            <w:r w:rsidR="006B669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51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6B6691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</w:t>
            </w:r>
            <w:r w:rsidR="006B6691">
              <w:rPr>
                <w:rFonts w:ascii="Times New Roman" w:eastAsia="Times New Roman" w:hAnsi="Times New Roman" w:cs="Times New Roman"/>
                <w:sz w:val="28"/>
                <w:szCs w:val="28"/>
              </w:rPr>
              <w:t>лення</w:t>
            </w:r>
            <w:r w:rsidR="006B6691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лист</w:t>
            </w:r>
            <w:r w:rsidR="006B669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B6691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Державному водному агентству</w:t>
            </w:r>
            <w:r w:rsidR="006B66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стосовно  погодження Регламенту</w:t>
            </w:r>
            <w:r w:rsidR="00A200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200F0" w:rsidRDefault="00A200F0" w:rsidP="006B6691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Pr="00A200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Охотнікова</w:t>
            </w:r>
            <w:proofErr w:type="spellEnd"/>
            <w:r w:rsidRPr="00A200F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С.А.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, яка зазначила, що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реалізації Регламенту промивки річки Інгулець різко знижено рівень води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Карачун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>івському</w:t>
            </w:r>
            <w:proofErr w:type="spellEnd"/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водосховищі,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що є джерелом питного водопостачання, через те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що каналом Дніпро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Інгулець 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подано 115 млн. метрів кубічних Дніпровської води, а з </w:t>
            </w:r>
            <w:proofErr w:type="spellStart"/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Карачунів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ського</w:t>
            </w:r>
            <w:proofErr w:type="spellEnd"/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водосховища 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скинуто 143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, 2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млн.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метрів кубічних,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цьому заборонено рух води по річці Саксагань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D05E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200F0" w:rsidRDefault="00A200F0" w:rsidP="00A200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73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9900A5" w:rsidRPr="00347D1D" w:rsidRDefault="00372354" w:rsidP="00A200F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r w:rsidR="00A200F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  <w:r w:rsidR="00A200F0" w:rsidRPr="00254A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Управлінню екології виконкому міської ради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підгот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увати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лист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 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Державно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агентств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A200F0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водних ресурсів У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раїни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, Регіонального офісу водних ресурсів у Дніпропетровській області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стосовно </w:t>
            </w:r>
            <w:r w:rsidR="009900A5" w:rsidRPr="009900A5">
              <w:rPr>
                <w:rFonts w:ascii="Times New Roman" w:eastAsia="Times New Roman" w:hAnsi="Times New Roman" w:cs="Times New Roman"/>
                <w:sz w:val="28"/>
                <w:szCs w:val="28"/>
              </w:rPr>
              <w:t>негайного пр</w:t>
            </w:r>
            <w:r w:rsid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ийняття рішення щодо наповнення </w:t>
            </w:r>
            <w:proofErr w:type="spellStart"/>
            <w:r w:rsidR="009900A5" w:rsidRPr="009900A5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Карачунівського</w:t>
            </w:r>
            <w:proofErr w:type="spellEnd"/>
            <w:r w:rsidR="009900A5" w:rsidRPr="009900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водосховища водою з річки Дніпро для недопущення надзвичайної ситуаці</w:t>
            </w:r>
            <w:r w:rsid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>ї</w:t>
            </w:r>
            <w:r w:rsidR="009900A5" w:rsidRPr="009900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місті Кривий Ріг із поставкою питної води,</w:t>
            </w:r>
            <w:r w:rsid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вирішення питання щодо</w:t>
            </w:r>
            <w:r w:rsidR="007016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промивки річки Саксагань канала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7016C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Дніпро</w:t>
            </w:r>
            <w:r w:rsid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Кривий Ріг</w:t>
            </w:r>
            <w:r w:rsidR="00AC6AF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№33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00F0" w:rsidRPr="00347D1D">
              <w:rPr>
                <w:rFonts w:ascii="Times New Roman" w:eastAsia="Calibri" w:hAnsi="Times New Roman" w:cs="Times New Roman"/>
                <w:sz w:val="28"/>
                <w:szCs w:val="28"/>
              </w:rPr>
              <w:t>за рахунок державного бюджету</w:t>
            </w:r>
            <w:r w:rsidR="001B1773" w:rsidRPr="00347D1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9900A5" w:rsidRP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також щодо необхідності враховувати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розробці Регламенту 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промивки річк</w:t>
            </w:r>
            <w:r w:rsid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347D1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Інгулець </w:t>
            </w:r>
            <w:r w:rsidR="00D05E2B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2020 році </w:t>
            </w:r>
            <w:r w:rsidR="009900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00A5" w:rsidRPr="007823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="003E472D" w:rsidRPr="00347D1D">
              <w:rPr>
                <w:rFonts w:ascii="Times New Roman" w:eastAsia="Times New Roman" w:hAnsi="Times New Roman" w:cs="Times New Roman"/>
                <w:sz w:val="28"/>
                <w:szCs w:val="28"/>
              </w:rPr>
              <w:t>недопущення</w:t>
            </w:r>
            <w:r w:rsidR="003E472D" w:rsidRP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E47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заборони руху води по річці Саксагань. </w:t>
            </w:r>
          </w:p>
          <w:p w:rsidR="00A200F0" w:rsidRPr="00AA72C2" w:rsidRDefault="00A200F0" w:rsidP="00A200F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Результати голосування: 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 «проти» -  0, «утримались – 0.</w:t>
            </w:r>
          </w:p>
          <w:p w:rsidR="000B151C" w:rsidRDefault="000B151C" w:rsidP="00D92BE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92BEE" w:rsidRPr="009D5155" w:rsidRDefault="007E5158" w:rsidP="00D92BEE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54F9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з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п’ятого питання:</w:t>
            </w:r>
          </w:p>
          <w:p w:rsidR="00D92BEE" w:rsidRPr="00D92BEE" w:rsidRDefault="007E5158" w:rsidP="007E5158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</w:t>
            </w:r>
            <w:r w:rsidRPr="007E51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Мешканців сел. Вільне-2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Волошину Любов, голову вуличного комітету, Ушакову Ларису  щодо урегулювання питання </w:t>
            </w:r>
            <w:r w:rsidRPr="004A6739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оформлення земельних ділянок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під існуючі забудови. </w:t>
            </w:r>
          </w:p>
          <w:p w:rsidR="00E433DA" w:rsidRDefault="00E433DA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E5158" w:rsidRPr="007E5158" w:rsidRDefault="007E5158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E51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Виступили:</w:t>
            </w:r>
          </w:p>
          <w:p w:rsidR="007E5158" w:rsidRDefault="007E5158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</w:t>
            </w:r>
            <w:proofErr w:type="spellStart"/>
            <w:r w:rsidRPr="007E51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Павліков</w:t>
            </w:r>
            <w:proofErr w:type="spellEnd"/>
            <w:r w:rsidRPr="007E51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А.В.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із пропозицією заслуховувати громадян із зверненнями, представників підприємств міста, виконкомів районних у місті рад на початку засідання постійної комісії;</w:t>
            </w:r>
          </w:p>
          <w:p w:rsidR="007E5158" w:rsidRDefault="007E5158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Pr="000820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Шабліян</w:t>
            </w:r>
            <w:proofErr w:type="spellEnd"/>
            <w:r w:rsidRPr="000820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А.І.</w:t>
            </w:r>
            <w:r w:rsidR="0008202A" w:rsidRPr="000820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Єна О.В.</w:t>
            </w:r>
            <w:r w:rsidR="000820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 наявність необхідних документів від </w:t>
            </w:r>
            <w:proofErr w:type="spellStart"/>
            <w:r w:rsidR="0008202A">
              <w:rPr>
                <w:rFonts w:ascii="Times New Roman" w:eastAsia="Calibri" w:hAnsi="Times New Roman" w:cs="Times New Roman"/>
                <w:sz w:val="28"/>
                <w:szCs w:val="28"/>
              </w:rPr>
              <w:t>Ушакової</w:t>
            </w:r>
            <w:proofErr w:type="spellEnd"/>
            <w:r w:rsidR="000820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Лариси для підготовки проекту рішення на вересневу сесію про розподіл земельної ділянки для подальшого отримання кадастрового номеру ділянки.</w:t>
            </w:r>
          </w:p>
          <w:p w:rsidR="0008202A" w:rsidRDefault="0008202A" w:rsidP="00082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8202A" w:rsidRDefault="0008202A" w:rsidP="000820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73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7E5158" w:rsidRDefault="007E5158" w:rsidP="00E433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433DA" w:rsidRPr="0008202A" w:rsidRDefault="0008202A" w:rsidP="0008202A">
            <w:pPr>
              <w:pStyle w:val="ad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Звернутися до секретаря міської ради Маляренка С.В. щодо сприяння у забезпеченні термінової підготовки проекту рішення на  серпневу сесію про розподіл земельної ділянки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Ушакової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Лариси для  подальшого отримання кадастрового номеру ділянки.</w:t>
            </w:r>
          </w:p>
          <w:p w:rsidR="0008202A" w:rsidRDefault="0008202A" w:rsidP="0008202A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8202A" w:rsidRPr="00AA72C2" w:rsidRDefault="0008202A" w:rsidP="0008202A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Результати голосування: «за» -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AA72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  «проти» -  0, «утримались – 0.</w:t>
            </w:r>
          </w:p>
          <w:p w:rsidR="000E6B7D" w:rsidRDefault="006B6691" w:rsidP="00BC0F7D">
            <w:pPr>
              <w:spacing w:after="12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070C2" w:rsidRPr="00D46818" w:rsidRDefault="0008202A" w:rsidP="00570A3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E51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934E7C" w:rsidRDefault="00954F98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00C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Голова комісії                                                              </w:t>
      </w:r>
      <w:r w:rsidR="00FE00C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E00C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FE00C4">
        <w:rPr>
          <w:rFonts w:ascii="Times New Roman" w:eastAsia="Calibri" w:hAnsi="Times New Roman" w:cs="Times New Roman"/>
          <w:b/>
          <w:sz w:val="28"/>
          <w:szCs w:val="28"/>
        </w:rPr>
        <w:t xml:space="preserve">іктор </w:t>
      </w:r>
      <w:proofErr w:type="spellStart"/>
      <w:r w:rsidRPr="00FE00C4">
        <w:rPr>
          <w:rFonts w:ascii="Times New Roman" w:eastAsia="Calibri" w:hAnsi="Times New Roman" w:cs="Times New Roman"/>
          <w:b/>
          <w:sz w:val="28"/>
          <w:szCs w:val="28"/>
        </w:rPr>
        <w:t>Артюх</w:t>
      </w:r>
      <w:proofErr w:type="spellEnd"/>
      <w:r w:rsidRPr="00FE00C4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sectPr w:rsidR="00934E7C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CEB" w:rsidRDefault="00925CEB" w:rsidP="007070C2">
      <w:pPr>
        <w:spacing w:after="0" w:line="240" w:lineRule="auto"/>
      </w:pPr>
      <w:r>
        <w:separator/>
      </w:r>
    </w:p>
  </w:endnote>
  <w:endnote w:type="continuationSeparator" w:id="0">
    <w:p w:rsidR="00925CEB" w:rsidRDefault="00925CEB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CEB" w:rsidRDefault="00925CEB" w:rsidP="007070C2">
      <w:pPr>
        <w:spacing w:after="0" w:line="240" w:lineRule="auto"/>
      </w:pPr>
      <w:r>
        <w:separator/>
      </w:r>
    </w:p>
  </w:footnote>
  <w:footnote w:type="continuationSeparator" w:id="0">
    <w:p w:rsidR="00925CEB" w:rsidRDefault="00925CEB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A200F0" w:rsidRDefault="00A200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51C" w:rsidRPr="000B151C">
          <w:rPr>
            <w:noProof/>
            <w:lang w:val="ru-RU"/>
          </w:rPr>
          <w:t>6</w:t>
        </w:r>
        <w:r>
          <w:rPr>
            <w:noProof/>
            <w:lang w:val="ru-RU"/>
          </w:rPr>
          <w:fldChar w:fldCharType="end"/>
        </w:r>
      </w:p>
    </w:sdtContent>
  </w:sdt>
  <w:p w:rsidR="00A200F0" w:rsidRDefault="00A200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A77"/>
    <w:rsid w:val="00000F4C"/>
    <w:rsid w:val="000059A5"/>
    <w:rsid w:val="0000680C"/>
    <w:rsid w:val="00010E87"/>
    <w:rsid w:val="00013C37"/>
    <w:rsid w:val="00015619"/>
    <w:rsid w:val="0001794C"/>
    <w:rsid w:val="000276AB"/>
    <w:rsid w:val="000304E8"/>
    <w:rsid w:val="0004529F"/>
    <w:rsid w:val="0004614B"/>
    <w:rsid w:val="00053527"/>
    <w:rsid w:val="00061FA5"/>
    <w:rsid w:val="00062E98"/>
    <w:rsid w:val="0006719B"/>
    <w:rsid w:val="00080311"/>
    <w:rsid w:val="0008202A"/>
    <w:rsid w:val="000827DF"/>
    <w:rsid w:val="00083577"/>
    <w:rsid w:val="00086767"/>
    <w:rsid w:val="000912DD"/>
    <w:rsid w:val="00091A64"/>
    <w:rsid w:val="000B151C"/>
    <w:rsid w:val="000B1AF4"/>
    <w:rsid w:val="000B2702"/>
    <w:rsid w:val="000B5DEA"/>
    <w:rsid w:val="000C07B3"/>
    <w:rsid w:val="000C5BB4"/>
    <w:rsid w:val="000E6B7D"/>
    <w:rsid w:val="001010A5"/>
    <w:rsid w:val="001012C4"/>
    <w:rsid w:val="0010172F"/>
    <w:rsid w:val="00101C6F"/>
    <w:rsid w:val="00102825"/>
    <w:rsid w:val="00105183"/>
    <w:rsid w:val="001132F6"/>
    <w:rsid w:val="00115E7E"/>
    <w:rsid w:val="00124776"/>
    <w:rsid w:val="00127849"/>
    <w:rsid w:val="0013027C"/>
    <w:rsid w:val="00130CE3"/>
    <w:rsid w:val="00131E8B"/>
    <w:rsid w:val="0014597A"/>
    <w:rsid w:val="0016297A"/>
    <w:rsid w:val="00173124"/>
    <w:rsid w:val="00174908"/>
    <w:rsid w:val="0018335B"/>
    <w:rsid w:val="00184033"/>
    <w:rsid w:val="00187B64"/>
    <w:rsid w:val="00191CFE"/>
    <w:rsid w:val="00196308"/>
    <w:rsid w:val="001A23E1"/>
    <w:rsid w:val="001A420A"/>
    <w:rsid w:val="001A5202"/>
    <w:rsid w:val="001B1773"/>
    <w:rsid w:val="001B1DEA"/>
    <w:rsid w:val="001B22C9"/>
    <w:rsid w:val="001B56AE"/>
    <w:rsid w:val="001C517D"/>
    <w:rsid w:val="001D0FC2"/>
    <w:rsid w:val="001D417A"/>
    <w:rsid w:val="001E66AB"/>
    <w:rsid w:val="001F4A55"/>
    <w:rsid w:val="00207A18"/>
    <w:rsid w:val="0021092B"/>
    <w:rsid w:val="00220376"/>
    <w:rsid w:val="00220A82"/>
    <w:rsid w:val="002238BA"/>
    <w:rsid w:val="002261EA"/>
    <w:rsid w:val="0022693E"/>
    <w:rsid w:val="00226990"/>
    <w:rsid w:val="00231B80"/>
    <w:rsid w:val="00237053"/>
    <w:rsid w:val="00245174"/>
    <w:rsid w:val="00251F88"/>
    <w:rsid w:val="0025344E"/>
    <w:rsid w:val="00254A40"/>
    <w:rsid w:val="002572E4"/>
    <w:rsid w:val="00260285"/>
    <w:rsid w:val="0027734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C02E0"/>
    <w:rsid w:val="002C4B4B"/>
    <w:rsid w:val="002C6258"/>
    <w:rsid w:val="002C6332"/>
    <w:rsid w:val="002C6AC4"/>
    <w:rsid w:val="002D7D2D"/>
    <w:rsid w:val="002E0AD3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25DD6"/>
    <w:rsid w:val="003319F4"/>
    <w:rsid w:val="00347D1D"/>
    <w:rsid w:val="00357960"/>
    <w:rsid w:val="0036154B"/>
    <w:rsid w:val="00365CA1"/>
    <w:rsid w:val="00366801"/>
    <w:rsid w:val="00372354"/>
    <w:rsid w:val="0037624D"/>
    <w:rsid w:val="00376E52"/>
    <w:rsid w:val="00382781"/>
    <w:rsid w:val="0038308B"/>
    <w:rsid w:val="003919C3"/>
    <w:rsid w:val="003947BB"/>
    <w:rsid w:val="003A1DF4"/>
    <w:rsid w:val="003B2648"/>
    <w:rsid w:val="003B3F8A"/>
    <w:rsid w:val="003C17BF"/>
    <w:rsid w:val="003C734D"/>
    <w:rsid w:val="003C7519"/>
    <w:rsid w:val="003D668F"/>
    <w:rsid w:val="003E472D"/>
    <w:rsid w:val="003E7574"/>
    <w:rsid w:val="003F369D"/>
    <w:rsid w:val="003F4E4B"/>
    <w:rsid w:val="0040051B"/>
    <w:rsid w:val="004065D7"/>
    <w:rsid w:val="004166B5"/>
    <w:rsid w:val="00420747"/>
    <w:rsid w:val="004221E6"/>
    <w:rsid w:val="004229E9"/>
    <w:rsid w:val="00440294"/>
    <w:rsid w:val="0044713F"/>
    <w:rsid w:val="004517EC"/>
    <w:rsid w:val="004521D2"/>
    <w:rsid w:val="00453621"/>
    <w:rsid w:val="00462EDE"/>
    <w:rsid w:val="00472A59"/>
    <w:rsid w:val="00472E88"/>
    <w:rsid w:val="0047417B"/>
    <w:rsid w:val="00482A5F"/>
    <w:rsid w:val="00483B3E"/>
    <w:rsid w:val="004871A7"/>
    <w:rsid w:val="0049215C"/>
    <w:rsid w:val="004A5537"/>
    <w:rsid w:val="004A55EE"/>
    <w:rsid w:val="004A6739"/>
    <w:rsid w:val="004B487D"/>
    <w:rsid w:val="004B74BA"/>
    <w:rsid w:val="004C047C"/>
    <w:rsid w:val="004C30C8"/>
    <w:rsid w:val="004C39FB"/>
    <w:rsid w:val="004C4176"/>
    <w:rsid w:val="004D6856"/>
    <w:rsid w:val="004D7892"/>
    <w:rsid w:val="004E1E3B"/>
    <w:rsid w:val="004E21C2"/>
    <w:rsid w:val="004E3CEC"/>
    <w:rsid w:val="004E5AE5"/>
    <w:rsid w:val="00502572"/>
    <w:rsid w:val="00503131"/>
    <w:rsid w:val="00504E7E"/>
    <w:rsid w:val="00507D16"/>
    <w:rsid w:val="00515A73"/>
    <w:rsid w:val="00532C2A"/>
    <w:rsid w:val="00534472"/>
    <w:rsid w:val="00535D2C"/>
    <w:rsid w:val="00540310"/>
    <w:rsid w:val="00541EE1"/>
    <w:rsid w:val="0054293E"/>
    <w:rsid w:val="005509E8"/>
    <w:rsid w:val="005516F5"/>
    <w:rsid w:val="00554B7B"/>
    <w:rsid w:val="00562AFD"/>
    <w:rsid w:val="00563050"/>
    <w:rsid w:val="00570A3E"/>
    <w:rsid w:val="005713D9"/>
    <w:rsid w:val="00576135"/>
    <w:rsid w:val="0057767D"/>
    <w:rsid w:val="00582323"/>
    <w:rsid w:val="005851F8"/>
    <w:rsid w:val="00586479"/>
    <w:rsid w:val="00586D58"/>
    <w:rsid w:val="00586FFA"/>
    <w:rsid w:val="005874D5"/>
    <w:rsid w:val="00587CCE"/>
    <w:rsid w:val="005945B7"/>
    <w:rsid w:val="0059790C"/>
    <w:rsid w:val="005A5472"/>
    <w:rsid w:val="005D235A"/>
    <w:rsid w:val="005D24B8"/>
    <w:rsid w:val="005D34EE"/>
    <w:rsid w:val="005D4C4C"/>
    <w:rsid w:val="005D586B"/>
    <w:rsid w:val="005E5BD0"/>
    <w:rsid w:val="005F446B"/>
    <w:rsid w:val="005F44E0"/>
    <w:rsid w:val="005F717B"/>
    <w:rsid w:val="006067AA"/>
    <w:rsid w:val="00607C14"/>
    <w:rsid w:val="00610201"/>
    <w:rsid w:val="006154DE"/>
    <w:rsid w:val="00617402"/>
    <w:rsid w:val="00622CEC"/>
    <w:rsid w:val="0062672F"/>
    <w:rsid w:val="00627BFF"/>
    <w:rsid w:val="00630DD3"/>
    <w:rsid w:val="0064050A"/>
    <w:rsid w:val="00650F02"/>
    <w:rsid w:val="00650F2C"/>
    <w:rsid w:val="00651DCD"/>
    <w:rsid w:val="006611AE"/>
    <w:rsid w:val="006811C6"/>
    <w:rsid w:val="00687B34"/>
    <w:rsid w:val="00687D24"/>
    <w:rsid w:val="006A07DE"/>
    <w:rsid w:val="006A5087"/>
    <w:rsid w:val="006B36BD"/>
    <w:rsid w:val="006B3DE8"/>
    <w:rsid w:val="006B6691"/>
    <w:rsid w:val="006B76F3"/>
    <w:rsid w:val="006C0372"/>
    <w:rsid w:val="006D63A0"/>
    <w:rsid w:val="006E620B"/>
    <w:rsid w:val="006F0EF1"/>
    <w:rsid w:val="006F4222"/>
    <w:rsid w:val="006F5090"/>
    <w:rsid w:val="006F628D"/>
    <w:rsid w:val="006F6D6B"/>
    <w:rsid w:val="007016C3"/>
    <w:rsid w:val="0070629E"/>
    <w:rsid w:val="007070C2"/>
    <w:rsid w:val="0070799C"/>
    <w:rsid w:val="00715669"/>
    <w:rsid w:val="00717239"/>
    <w:rsid w:val="00720D83"/>
    <w:rsid w:val="00724117"/>
    <w:rsid w:val="007318CE"/>
    <w:rsid w:val="007504A2"/>
    <w:rsid w:val="00751021"/>
    <w:rsid w:val="00751326"/>
    <w:rsid w:val="00752878"/>
    <w:rsid w:val="00757E9E"/>
    <w:rsid w:val="007622E2"/>
    <w:rsid w:val="00765A5D"/>
    <w:rsid w:val="00773CE7"/>
    <w:rsid w:val="00787EEA"/>
    <w:rsid w:val="007918D9"/>
    <w:rsid w:val="00793CF8"/>
    <w:rsid w:val="00797543"/>
    <w:rsid w:val="007A076B"/>
    <w:rsid w:val="007A14C4"/>
    <w:rsid w:val="007A2F36"/>
    <w:rsid w:val="007A3F02"/>
    <w:rsid w:val="007A4C67"/>
    <w:rsid w:val="007A72AC"/>
    <w:rsid w:val="007B4F9D"/>
    <w:rsid w:val="007C03F1"/>
    <w:rsid w:val="007D311C"/>
    <w:rsid w:val="007E5158"/>
    <w:rsid w:val="007E566B"/>
    <w:rsid w:val="007E5874"/>
    <w:rsid w:val="007F4754"/>
    <w:rsid w:val="007F69CE"/>
    <w:rsid w:val="00800949"/>
    <w:rsid w:val="0080794A"/>
    <w:rsid w:val="00814721"/>
    <w:rsid w:val="00814E51"/>
    <w:rsid w:val="00817AD5"/>
    <w:rsid w:val="00821A09"/>
    <w:rsid w:val="00825000"/>
    <w:rsid w:val="00832C7B"/>
    <w:rsid w:val="0083734F"/>
    <w:rsid w:val="00841527"/>
    <w:rsid w:val="008431A1"/>
    <w:rsid w:val="008534CE"/>
    <w:rsid w:val="0085468D"/>
    <w:rsid w:val="008601C9"/>
    <w:rsid w:val="008637C1"/>
    <w:rsid w:val="008708E9"/>
    <w:rsid w:val="00872A77"/>
    <w:rsid w:val="00880FA5"/>
    <w:rsid w:val="00882887"/>
    <w:rsid w:val="008915D0"/>
    <w:rsid w:val="008D21E8"/>
    <w:rsid w:val="008D4358"/>
    <w:rsid w:val="008D76EA"/>
    <w:rsid w:val="008E2A7E"/>
    <w:rsid w:val="008F427C"/>
    <w:rsid w:val="0090475A"/>
    <w:rsid w:val="009078DA"/>
    <w:rsid w:val="0092034C"/>
    <w:rsid w:val="00925CEB"/>
    <w:rsid w:val="00930C65"/>
    <w:rsid w:val="00932A7A"/>
    <w:rsid w:val="00934E7C"/>
    <w:rsid w:val="00935ABE"/>
    <w:rsid w:val="00940CCC"/>
    <w:rsid w:val="00945E30"/>
    <w:rsid w:val="0094680C"/>
    <w:rsid w:val="0095483D"/>
    <w:rsid w:val="00954F98"/>
    <w:rsid w:val="00963576"/>
    <w:rsid w:val="009649BE"/>
    <w:rsid w:val="009705B8"/>
    <w:rsid w:val="00987082"/>
    <w:rsid w:val="009900A5"/>
    <w:rsid w:val="009910B8"/>
    <w:rsid w:val="0099300A"/>
    <w:rsid w:val="009956B1"/>
    <w:rsid w:val="009B32B5"/>
    <w:rsid w:val="009C2AF7"/>
    <w:rsid w:val="009C48CB"/>
    <w:rsid w:val="009C5F5D"/>
    <w:rsid w:val="009D0116"/>
    <w:rsid w:val="009D37CB"/>
    <w:rsid w:val="009D5155"/>
    <w:rsid w:val="009D6F4E"/>
    <w:rsid w:val="009E539B"/>
    <w:rsid w:val="009E7FE7"/>
    <w:rsid w:val="009F21CE"/>
    <w:rsid w:val="00A04950"/>
    <w:rsid w:val="00A11756"/>
    <w:rsid w:val="00A11C83"/>
    <w:rsid w:val="00A144AF"/>
    <w:rsid w:val="00A200F0"/>
    <w:rsid w:val="00A31AE9"/>
    <w:rsid w:val="00A35F1C"/>
    <w:rsid w:val="00A379AE"/>
    <w:rsid w:val="00A45B95"/>
    <w:rsid w:val="00A4651F"/>
    <w:rsid w:val="00A74E56"/>
    <w:rsid w:val="00A760CA"/>
    <w:rsid w:val="00A76605"/>
    <w:rsid w:val="00A93E52"/>
    <w:rsid w:val="00AA0A93"/>
    <w:rsid w:val="00AA3A68"/>
    <w:rsid w:val="00AA570D"/>
    <w:rsid w:val="00AA72C2"/>
    <w:rsid w:val="00AB1DBA"/>
    <w:rsid w:val="00AC0986"/>
    <w:rsid w:val="00AC4B1E"/>
    <w:rsid w:val="00AC606F"/>
    <w:rsid w:val="00AC6AF0"/>
    <w:rsid w:val="00AD4509"/>
    <w:rsid w:val="00AD464D"/>
    <w:rsid w:val="00AD4D30"/>
    <w:rsid w:val="00AD7D03"/>
    <w:rsid w:val="00AE5225"/>
    <w:rsid w:val="00AF1187"/>
    <w:rsid w:val="00AF13C2"/>
    <w:rsid w:val="00B02783"/>
    <w:rsid w:val="00B10C8A"/>
    <w:rsid w:val="00B10CD4"/>
    <w:rsid w:val="00B146FE"/>
    <w:rsid w:val="00B251F9"/>
    <w:rsid w:val="00B25E9D"/>
    <w:rsid w:val="00B27481"/>
    <w:rsid w:val="00B31A5A"/>
    <w:rsid w:val="00B336C2"/>
    <w:rsid w:val="00B354EC"/>
    <w:rsid w:val="00B36A89"/>
    <w:rsid w:val="00B45303"/>
    <w:rsid w:val="00B521AB"/>
    <w:rsid w:val="00B617D3"/>
    <w:rsid w:val="00B6181A"/>
    <w:rsid w:val="00B62302"/>
    <w:rsid w:val="00B63150"/>
    <w:rsid w:val="00B7294D"/>
    <w:rsid w:val="00B74E25"/>
    <w:rsid w:val="00B777D6"/>
    <w:rsid w:val="00B80403"/>
    <w:rsid w:val="00B83B9C"/>
    <w:rsid w:val="00B903B0"/>
    <w:rsid w:val="00B91D65"/>
    <w:rsid w:val="00B96098"/>
    <w:rsid w:val="00BA5A69"/>
    <w:rsid w:val="00BA6AAF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6ADA"/>
    <w:rsid w:val="00C0137C"/>
    <w:rsid w:val="00C02D9B"/>
    <w:rsid w:val="00C057EB"/>
    <w:rsid w:val="00C23075"/>
    <w:rsid w:val="00C24406"/>
    <w:rsid w:val="00C260A5"/>
    <w:rsid w:val="00C3283F"/>
    <w:rsid w:val="00C36B63"/>
    <w:rsid w:val="00C412D1"/>
    <w:rsid w:val="00C41BEA"/>
    <w:rsid w:val="00C54CC8"/>
    <w:rsid w:val="00C572B3"/>
    <w:rsid w:val="00C670E9"/>
    <w:rsid w:val="00C81D33"/>
    <w:rsid w:val="00C81D38"/>
    <w:rsid w:val="00C83384"/>
    <w:rsid w:val="00C84833"/>
    <w:rsid w:val="00C85FF5"/>
    <w:rsid w:val="00C9267B"/>
    <w:rsid w:val="00C96EC4"/>
    <w:rsid w:val="00CB178D"/>
    <w:rsid w:val="00CB486C"/>
    <w:rsid w:val="00CC44DC"/>
    <w:rsid w:val="00CC4846"/>
    <w:rsid w:val="00CC7B8A"/>
    <w:rsid w:val="00CD7703"/>
    <w:rsid w:val="00CE0038"/>
    <w:rsid w:val="00CF05F1"/>
    <w:rsid w:val="00CF0C99"/>
    <w:rsid w:val="00CF1069"/>
    <w:rsid w:val="00CF737B"/>
    <w:rsid w:val="00CF7DA7"/>
    <w:rsid w:val="00D05E2B"/>
    <w:rsid w:val="00D129F4"/>
    <w:rsid w:val="00D33F33"/>
    <w:rsid w:val="00D42D40"/>
    <w:rsid w:val="00D43497"/>
    <w:rsid w:val="00D439A1"/>
    <w:rsid w:val="00D45189"/>
    <w:rsid w:val="00D46818"/>
    <w:rsid w:val="00D57015"/>
    <w:rsid w:val="00D63DAE"/>
    <w:rsid w:val="00D70C61"/>
    <w:rsid w:val="00D74AE4"/>
    <w:rsid w:val="00D847BE"/>
    <w:rsid w:val="00D87718"/>
    <w:rsid w:val="00D91A95"/>
    <w:rsid w:val="00D9251E"/>
    <w:rsid w:val="00D92BEE"/>
    <w:rsid w:val="00D97F0B"/>
    <w:rsid w:val="00DA7D5D"/>
    <w:rsid w:val="00DB374B"/>
    <w:rsid w:val="00DB39B2"/>
    <w:rsid w:val="00DB5802"/>
    <w:rsid w:val="00DB6297"/>
    <w:rsid w:val="00DC1406"/>
    <w:rsid w:val="00DC1CD8"/>
    <w:rsid w:val="00DC50B2"/>
    <w:rsid w:val="00DE6CB0"/>
    <w:rsid w:val="00DF4D4C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33DA"/>
    <w:rsid w:val="00E4539F"/>
    <w:rsid w:val="00E46BE1"/>
    <w:rsid w:val="00E47432"/>
    <w:rsid w:val="00E51B91"/>
    <w:rsid w:val="00E55441"/>
    <w:rsid w:val="00E63D33"/>
    <w:rsid w:val="00E6510F"/>
    <w:rsid w:val="00E66424"/>
    <w:rsid w:val="00E773B5"/>
    <w:rsid w:val="00E8140A"/>
    <w:rsid w:val="00E877F3"/>
    <w:rsid w:val="00E956DC"/>
    <w:rsid w:val="00EA6DA8"/>
    <w:rsid w:val="00EB04A6"/>
    <w:rsid w:val="00EB07C6"/>
    <w:rsid w:val="00EB263F"/>
    <w:rsid w:val="00EB2888"/>
    <w:rsid w:val="00EB6C35"/>
    <w:rsid w:val="00EC05EA"/>
    <w:rsid w:val="00EC45D6"/>
    <w:rsid w:val="00ED7D25"/>
    <w:rsid w:val="00EE61B8"/>
    <w:rsid w:val="00EE7FC1"/>
    <w:rsid w:val="00EF41A7"/>
    <w:rsid w:val="00EF6AA6"/>
    <w:rsid w:val="00EF70D8"/>
    <w:rsid w:val="00F079EF"/>
    <w:rsid w:val="00F2369B"/>
    <w:rsid w:val="00F374F1"/>
    <w:rsid w:val="00F44C86"/>
    <w:rsid w:val="00F508D6"/>
    <w:rsid w:val="00F5184D"/>
    <w:rsid w:val="00F53E19"/>
    <w:rsid w:val="00F5424E"/>
    <w:rsid w:val="00F54D0B"/>
    <w:rsid w:val="00F55A1A"/>
    <w:rsid w:val="00F63BBE"/>
    <w:rsid w:val="00F705A5"/>
    <w:rsid w:val="00F8519F"/>
    <w:rsid w:val="00F86CE1"/>
    <w:rsid w:val="00F87330"/>
    <w:rsid w:val="00F90E84"/>
    <w:rsid w:val="00FA0E2D"/>
    <w:rsid w:val="00FA1751"/>
    <w:rsid w:val="00FA2295"/>
    <w:rsid w:val="00FA7BAB"/>
    <w:rsid w:val="00FB1AB0"/>
    <w:rsid w:val="00FB351C"/>
    <w:rsid w:val="00FB6434"/>
    <w:rsid w:val="00FB7609"/>
    <w:rsid w:val="00FC000C"/>
    <w:rsid w:val="00FC0F51"/>
    <w:rsid w:val="00FC5F04"/>
    <w:rsid w:val="00FC6CE0"/>
    <w:rsid w:val="00FD75EA"/>
    <w:rsid w:val="00FE00C4"/>
    <w:rsid w:val="00FE39A4"/>
    <w:rsid w:val="00FF01AE"/>
    <w:rsid w:val="00FF0617"/>
    <w:rsid w:val="00FF0B9A"/>
    <w:rsid w:val="00FF24A9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67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semiHidden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semiHidden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71558-953C-49A0-8AD1-642CA0ED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1991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org312a</cp:lastModifiedBy>
  <cp:revision>68</cp:revision>
  <cp:lastPrinted>2019-07-31T05:32:00Z</cp:lastPrinted>
  <dcterms:created xsi:type="dcterms:W3CDTF">2019-07-30T14:08:00Z</dcterms:created>
  <dcterms:modified xsi:type="dcterms:W3CDTF">2019-08-29T13:30:00Z</dcterms:modified>
</cp:coreProperties>
</file>